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71" w:rsidRDefault="00662571" w:rsidP="00662571">
      <w:pPr>
        <w:spacing w:afterLines="60" w:line="276" w:lineRule="auto"/>
        <w:jc w:val="right"/>
        <w:rPr>
          <w:b/>
        </w:rPr>
      </w:pPr>
      <w:r>
        <w:rPr>
          <w:b/>
        </w:rPr>
        <w:t>Załącznik Nr 2 do SIWZ</w:t>
      </w:r>
    </w:p>
    <w:p w:rsidR="00B83B16" w:rsidRPr="00225549" w:rsidRDefault="00B83B16" w:rsidP="00662571">
      <w:pPr>
        <w:spacing w:afterLines="60" w:line="276" w:lineRule="auto"/>
        <w:jc w:val="center"/>
      </w:pPr>
      <w:r w:rsidRPr="0094763D">
        <w:rPr>
          <w:b/>
        </w:rPr>
        <w:t>UMOWA  NR ................................................</w:t>
      </w:r>
      <w:r w:rsidR="00225549">
        <w:rPr>
          <w:b/>
        </w:rPr>
        <w:t xml:space="preserve"> </w:t>
      </w:r>
    </w:p>
    <w:p w:rsidR="00B83B16" w:rsidRPr="0094763D" w:rsidRDefault="00B83B16" w:rsidP="00B83B16">
      <w:pPr>
        <w:spacing w:line="276" w:lineRule="auto"/>
      </w:pPr>
    </w:p>
    <w:p w:rsidR="00B83B16" w:rsidRPr="0094763D" w:rsidRDefault="00B83B16" w:rsidP="00B83B16">
      <w:pPr>
        <w:spacing w:line="276" w:lineRule="auto"/>
      </w:pPr>
      <w:r w:rsidRPr="0094763D">
        <w:t xml:space="preserve">W dniu  ………...2017r. w Ostrowcu Świętokrzyskim pomiędzy </w:t>
      </w:r>
      <w:r w:rsidRPr="0094763D">
        <w:rPr>
          <w:b/>
        </w:rPr>
        <w:t xml:space="preserve">GMINĄ OSTROWIEC ŚWIĘTOKRZYSKI –Urzędem Miasta  </w:t>
      </w:r>
      <w:r w:rsidRPr="0094763D">
        <w:t>w Ostrowcu Świętokrzyskim z siedzibą przy  ulicy Jana Głogowskiego 3/5,  NIP 661-000-39-45,  zwaną dalej „</w:t>
      </w:r>
      <w:r w:rsidRPr="0094763D">
        <w:rPr>
          <w:b/>
          <w:i/>
        </w:rPr>
        <w:t xml:space="preserve">Zamawiającym” </w:t>
      </w:r>
      <w:r w:rsidRPr="0094763D">
        <w:t>reprezentowaną przez:</w:t>
      </w:r>
    </w:p>
    <w:p w:rsidR="00B83B16" w:rsidRPr="0094763D" w:rsidRDefault="00B83B16" w:rsidP="00B83B16">
      <w:pPr>
        <w:numPr>
          <w:ilvl w:val="0"/>
          <w:numId w:val="1"/>
        </w:numPr>
        <w:spacing w:line="276" w:lineRule="auto"/>
      </w:pPr>
      <w:r w:rsidRPr="0094763D">
        <w:t>Panią Marzenę Dębniak           - Wiceprezydent Miasta Ostrowca Świętokrzyskiego,</w:t>
      </w:r>
    </w:p>
    <w:p w:rsidR="00B83B16" w:rsidRPr="0094763D" w:rsidRDefault="00B83B16" w:rsidP="00B83B16">
      <w:pPr>
        <w:numPr>
          <w:ilvl w:val="0"/>
          <w:numId w:val="1"/>
        </w:numPr>
        <w:spacing w:line="276" w:lineRule="auto"/>
      </w:pPr>
      <w:r w:rsidRPr="0094763D">
        <w:t>Pana Krzysztofa Kowalskiego – Naczelnika Wydziału Infrastruktury Komunalnej</w:t>
      </w:r>
    </w:p>
    <w:p w:rsidR="00B83B16" w:rsidRPr="0094763D" w:rsidRDefault="00B83B16" w:rsidP="00B83B16">
      <w:pPr>
        <w:spacing w:line="276" w:lineRule="auto"/>
        <w:rPr>
          <w:b/>
        </w:rPr>
      </w:pPr>
      <w:r w:rsidRPr="0094763D">
        <w:rPr>
          <w:b/>
        </w:rPr>
        <w:t xml:space="preserve">a </w:t>
      </w:r>
    </w:p>
    <w:p w:rsidR="00B83B16" w:rsidRPr="0094763D" w:rsidRDefault="00B83B16" w:rsidP="00B83B16">
      <w:pPr>
        <w:spacing w:line="276" w:lineRule="auto"/>
      </w:pPr>
      <w:r w:rsidRPr="0094763D">
        <w:t>…………………………………        z siedzibą w ………………………….., ul. …………………….. ,  NIP ……………………,</w:t>
      </w:r>
    </w:p>
    <w:p w:rsidR="00B83B16" w:rsidRPr="0094763D" w:rsidRDefault="00B83B16" w:rsidP="00B83B16">
      <w:pPr>
        <w:spacing w:line="276" w:lineRule="auto"/>
      </w:pPr>
      <w:r w:rsidRPr="0094763D">
        <w:rPr>
          <w:bCs/>
        </w:rPr>
        <w:t>zwanym  dalej „</w:t>
      </w:r>
      <w:r w:rsidRPr="0094763D">
        <w:rPr>
          <w:b/>
          <w:bCs/>
          <w:i/>
        </w:rPr>
        <w:t xml:space="preserve">Wykonawcą”, </w:t>
      </w:r>
      <w:r w:rsidRPr="0094763D">
        <w:rPr>
          <w:bCs/>
          <w:i/>
        </w:rPr>
        <w:t xml:space="preserve"> </w:t>
      </w:r>
      <w:r w:rsidRPr="0094763D">
        <w:rPr>
          <w:bCs/>
        </w:rPr>
        <w:t>reprezentowaną  przez:</w:t>
      </w:r>
    </w:p>
    <w:p w:rsidR="00B83B16" w:rsidRPr="0094763D" w:rsidRDefault="00B83B16" w:rsidP="00B83B16">
      <w:pPr>
        <w:numPr>
          <w:ilvl w:val="0"/>
          <w:numId w:val="2"/>
        </w:numPr>
        <w:spacing w:line="276" w:lineRule="auto"/>
      </w:pPr>
      <w:r w:rsidRPr="0094763D">
        <w:t>……………………………..  - ……………………………</w:t>
      </w:r>
    </w:p>
    <w:p w:rsidR="00B83B16" w:rsidRPr="0094763D" w:rsidRDefault="00B83B16" w:rsidP="00B83B16">
      <w:pPr>
        <w:numPr>
          <w:ilvl w:val="0"/>
          <w:numId w:val="2"/>
        </w:numPr>
        <w:spacing w:line="276" w:lineRule="auto"/>
      </w:pPr>
      <w:r w:rsidRPr="0094763D">
        <w:t>…………………………….. - …………………………….</w:t>
      </w:r>
    </w:p>
    <w:p w:rsidR="00B83B16" w:rsidRPr="0094763D" w:rsidRDefault="00B83B16" w:rsidP="00B83B16">
      <w:pPr>
        <w:spacing w:line="276" w:lineRule="auto"/>
      </w:pPr>
    </w:p>
    <w:p w:rsidR="00B83B16" w:rsidRPr="0094763D" w:rsidRDefault="00B83B16" w:rsidP="00B83B16">
      <w:pPr>
        <w:spacing w:line="276" w:lineRule="auto"/>
        <w:jc w:val="both"/>
      </w:pPr>
      <w:r w:rsidRPr="0094763D">
        <w:t>W wyniku postępowania o udzielenie zamówienia publicznego w trybie przetargu nieograniczonego i wybraniu w dniu  ………….. oferty Wykonawcy</w:t>
      </w:r>
      <w:r w:rsidR="004F16CC" w:rsidRPr="0094763D">
        <w:t xml:space="preserve"> jako najkorzystniejszej</w:t>
      </w:r>
      <w:r w:rsidRPr="0094763D">
        <w:t>,</w:t>
      </w:r>
      <w:r w:rsidRPr="0094763D">
        <w:rPr>
          <w:rFonts w:eastAsia="Arial Unicode MS"/>
        </w:rPr>
        <w:t xml:space="preserve"> </w:t>
      </w:r>
      <w:r w:rsidRPr="0094763D">
        <w:t xml:space="preserve">została zawarta umowa o następującej treści: 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1</w:t>
      </w:r>
    </w:p>
    <w:p w:rsidR="005123C8" w:rsidRPr="0094763D" w:rsidRDefault="00B83B16" w:rsidP="00790404">
      <w:pPr>
        <w:pStyle w:val="Akapitzlist"/>
        <w:numPr>
          <w:ilvl w:val="0"/>
          <w:numId w:val="8"/>
        </w:numPr>
        <w:ind w:left="284" w:hanging="284"/>
        <w:contextualSpacing/>
        <w:jc w:val="both"/>
        <w:rPr>
          <w:bCs/>
          <w:iCs/>
        </w:rPr>
      </w:pPr>
      <w:r w:rsidRPr="0094763D">
        <w:t xml:space="preserve">Zamawiający zleca, a </w:t>
      </w:r>
      <w:r w:rsidR="005123C8" w:rsidRPr="0094763D">
        <w:t xml:space="preserve">Wykonawca przyjmuje do realizacji  wykonanie opracowań projektowych w ramach </w:t>
      </w:r>
      <w:r w:rsidR="005123C8" w:rsidRPr="0094763D">
        <w:rPr>
          <w:b/>
        </w:rPr>
        <w:t xml:space="preserve">„Rewitalizacji obszarów zdegradowanych o silnym potencjale gospodarczym, społecznym i rekreacyjno-kulturowym na terenie miasta Ostrowca Świętokrzyskiego”  </w:t>
      </w:r>
      <w:r w:rsidR="005123C8" w:rsidRPr="0094763D">
        <w:t>na:</w:t>
      </w:r>
      <w:r w:rsidR="005123C8" w:rsidRPr="0094763D">
        <w:rPr>
          <w:b/>
        </w:rPr>
        <w:t xml:space="preserve">  </w:t>
      </w:r>
    </w:p>
    <w:p w:rsidR="005123C8" w:rsidRPr="0094763D" w:rsidRDefault="00790404" w:rsidP="00790404">
      <w:pPr>
        <w:ind w:left="709" w:hanging="349"/>
        <w:jc w:val="both"/>
      </w:pPr>
      <w:r w:rsidRPr="0094763D">
        <w:t>1). Aktualizację</w:t>
      </w:r>
      <w:r w:rsidR="005123C8" w:rsidRPr="0094763D">
        <w:t xml:space="preserve">  dokumentacji projektowej utwardzenia placu targowego,  w ramach zadania </w:t>
      </w:r>
      <w:r w:rsidR="005123C8" w:rsidRPr="0094763D">
        <w:rPr>
          <w:b/>
        </w:rPr>
        <w:t>„Rewitalizacja obszarów zdegradowanych o silnym potencjale gospodarczym, społecznym i rekreacyjno-kulturowym na terenie miasta Ostrowca Świętokrzyskiego – zagospodarowanie  placu targowego”</w:t>
      </w:r>
      <w:r w:rsidR="005123C8" w:rsidRPr="0094763D">
        <w:t xml:space="preserve"> </w:t>
      </w:r>
      <w:r w:rsidRPr="0094763D">
        <w:t xml:space="preserve">                            </w:t>
      </w:r>
      <w:r w:rsidR="005123C8" w:rsidRPr="0094763D">
        <w:t>z uwzględnieniem połączenia</w:t>
      </w:r>
      <w:r w:rsidRPr="0094763D">
        <w:t xml:space="preserve"> komunikacyjnego </w:t>
      </w:r>
      <w:r w:rsidR="005123C8" w:rsidRPr="0094763D">
        <w:t xml:space="preserve"> z ul. Furmańską   </w:t>
      </w:r>
    </w:p>
    <w:p w:rsidR="005123C8" w:rsidRPr="0094763D" w:rsidRDefault="005123C8" w:rsidP="005123C8">
      <w:pPr>
        <w:ind w:firstLine="567"/>
        <w:jc w:val="both"/>
      </w:pPr>
      <w:r w:rsidRPr="0094763D">
        <w:t xml:space="preserve">oraz </w:t>
      </w:r>
    </w:p>
    <w:p w:rsidR="005123C8" w:rsidRPr="0094763D" w:rsidRDefault="00790404" w:rsidP="00790404">
      <w:pPr>
        <w:ind w:left="709" w:hanging="283"/>
        <w:jc w:val="both"/>
      </w:pPr>
      <w:r w:rsidRPr="0094763D">
        <w:t xml:space="preserve">2). </w:t>
      </w:r>
      <w:r w:rsidR="005123C8" w:rsidRPr="0094763D">
        <w:t>Opracowanie dokumentacji projektowej zadaszenia części placu targowego przy ulicy                   J. Słowackiego  w Ostrowcu Świętokrzyskim z rozbudową istniejącego na teren</w:t>
      </w:r>
      <w:r w:rsidR="004F16CC" w:rsidRPr="0094763D">
        <w:t>ie objętym opracowaniem budynku</w:t>
      </w:r>
      <w:r w:rsidR="005123C8" w:rsidRPr="0094763D">
        <w:t xml:space="preserve">  , wraz z infrastrukturą towarzyszącą i zagospodarowaniem terenu,  w ramach zadania  </w:t>
      </w:r>
      <w:r w:rsidR="005123C8" w:rsidRPr="0094763D">
        <w:rPr>
          <w:b/>
        </w:rPr>
        <w:t>„Rewitalizacja obszarów zdegradowanych o silnym potencjale gospodarczym, społecznym i rekreacyjno-kulturowym na terenie miasta Ostrowca Świętokrzyskiego – budowa zadaszenia części placu targowego”.</w:t>
      </w:r>
    </w:p>
    <w:p w:rsidR="00790404" w:rsidRPr="0094763D" w:rsidRDefault="00790404" w:rsidP="005123C8">
      <w:pPr>
        <w:jc w:val="both"/>
        <w:rPr>
          <w:rFonts w:eastAsiaTheme="minorHAnsi"/>
          <w:b/>
          <w:lang w:eastAsia="en-US"/>
        </w:rPr>
      </w:pPr>
    </w:p>
    <w:p w:rsidR="00B83B16" w:rsidRPr="0094763D" w:rsidRDefault="00B83B16" w:rsidP="00662571">
      <w:pPr>
        <w:pStyle w:val="Akapitzlist"/>
        <w:numPr>
          <w:ilvl w:val="0"/>
          <w:numId w:val="8"/>
        </w:numPr>
        <w:spacing w:afterLines="60" w:line="276" w:lineRule="auto"/>
        <w:jc w:val="both"/>
        <w:rPr>
          <w:bCs/>
        </w:rPr>
      </w:pPr>
      <w:r w:rsidRPr="0094763D">
        <w:t>Zakres opracowania projektowego określa</w:t>
      </w:r>
      <w:r w:rsidRPr="0094763D">
        <w:rPr>
          <w:bCs/>
        </w:rPr>
        <w:t xml:space="preserve"> </w:t>
      </w:r>
      <w:r w:rsidRPr="0094763D">
        <w:t>załącznik nr 1 do umowy:</w:t>
      </w:r>
      <w:r w:rsidRPr="0094763D">
        <w:rPr>
          <w:b/>
          <w:bCs/>
        </w:rPr>
        <w:t xml:space="preserve"> </w:t>
      </w:r>
      <w:r w:rsidRPr="0094763D">
        <w:rPr>
          <w:bCs/>
          <w:i/>
          <w:iCs/>
        </w:rPr>
        <w:t>Zakres i wymogi opracowania projektowego</w:t>
      </w:r>
      <w:r w:rsidRPr="0094763D">
        <w:rPr>
          <w:bCs/>
        </w:rPr>
        <w:t>.</w:t>
      </w:r>
    </w:p>
    <w:p w:rsidR="002E012D" w:rsidRPr="0094763D" w:rsidRDefault="002E012D" w:rsidP="00662571">
      <w:pPr>
        <w:pStyle w:val="Akapitzlist"/>
        <w:numPr>
          <w:ilvl w:val="0"/>
          <w:numId w:val="8"/>
        </w:numPr>
        <w:spacing w:afterLines="60" w:line="276" w:lineRule="auto"/>
        <w:jc w:val="both"/>
        <w:rPr>
          <w:bCs/>
        </w:rPr>
      </w:pPr>
      <w:r w:rsidRPr="0094763D">
        <w:rPr>
          <w:bCs/>
        </w:rPr>
        <w:t xml:space="preserve">Dokumentacje projektowe zostaną wykonane </w:t>
      </w:r>
      <w:r w:rsidR="00866E2E" w:rsidRPr="0094763D">
        <w:rPr>
          <w:bCs/>
        </w:rPr>
        <w:t>w ilościach określonych w pkt. 7</w:t>
      </w:r>
      <w:r w:rsidRPr="0094763D">
        <w:rPr>
          <w:bCs/>
        </w:rPr>
        <w:t xml:space="preserve"> załącznika nr 1 do umowy. 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2</w:t>
      </w:r>
    </w:p>
    <w:p w:rsidR="00B83B16" w:rsidRPr="0094763D" w:rsidRDefault="002E012D" w:rsidP="00866E2E">
      <w:pPr>
        <w:jc w:val="both"/>
      </w:pPr>
      <w:r w:rsidRPr="0094763D">
        <w:t xml:space="preserve">1. </w:t>
      </w:r>
      <w:r w:rsidR="003624B0" w:rsidRPr="0094763D">
        <w:t xml:space="preserve">  </w:t>
      </w:r>
      <w:r w:rsidRPr="0094763D">
        <w:t>Opracowania projektowe zostaną</w:t>
      </w:r>
      <w:r w:rsidR="00B83B16" w:rsidRPr="0094763D">
        <w:t xml:space="preserve"> wykonane w terminie do dnia </w:t>
      </w:r>
      <w:r w:rsidR="00A9249A" w:rsidRPr="0094763D">
        <w:t xml:space="preserve"> </w:t>
      </w:r>
      <w:r w:rsidR="00A9249A" w:rsidRPr="0094763D">
        <w:rPr>
          <w:b/>
        </w:rPr>
        <w:t xml:space="preserve">15 grudnia </w:t>
      </w:r>
      <w:r w:rsidR="00B83B16" w:rsidRPr="0094763D">
        <w:rPr>
          <w:b/>
        </w:rPr>
        <w:t>2017r.</w:t>
      </w:r>
      <w:r w:rsidR="00B83B16" w:rsidRPr="0094763D">
        <w:t xml:space="preserve"> </w:t>
      </w:r>
      <w:r w:rsidR="00B83B16" w:rsidRPr="0094763D">
        <w:br/>
      </w:r>
      <w:r w:rsidR="00B83B16" w:rsidRPr="0094763D">
        <w:rPr>
          <w:bCs/>
        </w:rPr>
        <w:t xml:space="preserve">2. </w:t>
      </w:r>
      <w:r w:rsidR="003624B0" w:rsidRPr="0094763D">
        <w:rPr>
          <w:bCs/>
        </w:rPr>
        <w:t xml:space="preserve"> </w:t>
      </w:r>
      <w:r w:rsidR="00B83B16" w:rsidRPr="0094763D">
        <w:rPr>
          <w:bCs/>
        </w:rPr>
        <w:t xml:space="preserve">Za termin zakończenia opracowania projektowego, uznaje się uzyskanie przez Wykonawcę w imieniu Zamawiającego </w:t>
      </w:r>
      <w:r w:rsidR="00B83B16" w:rsidRPr="0094763D">
        <w:t xml:space="preserve">decyzji o pozwoleniu na budowę, oraz złożenie </w:t>
      </w:r>
      <w:r w:rsidR="00B83B16" w:rsidRPr="0094763D">
        <w:lastRenderedPageBreak/>
        <w:t>stosownych wniosków umożliwiających wykonanie robót budowlanych (zgłoszenie) wraz  z uzyskaniem oświadczeń o braku sprzeciwu.</w:t>
      </w:r>
    </w:p>
    <w:p w:rsidR="008654B5" w:rsidRPr="0094763D" w:rsidRDefault="008654B5" w:rsidP="005A7A00">
      <w:pPr>
        <w:jc w:val="both"/>
      </w:pPr>
      <w:r w:rsidRPr="0094763D">
        <w:t>3. Przedmiotowa data jest ostatecznym terminem spisania bezusterkowych protokołów odbioru.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3</w:t>
      </w:r>
    </w:p>
    <w:p w:rsidR="002816F7" w:rsidRPr="0094763D" w:rsidRDefault="00B83B16" w:rsidP="00662571">
      <w:pPr>
        <w:spacing w:afterLines="60" w:line="276" w:lineRule="auto"/>
        <w:ind w:left="426" w:hanging="426"/>
        <w:jc w:val="both"/>
        <w:rPr>
          <w:bCs/>
        </w:rPr>
      </w:pPr>
      <w:r w:rsidRPr="0094763D">
        <w:t xml:space="preserve">1.   Strony ustalają, że wynagrodzenie  Wykonawcy za wykonywanie przedmiotu umowy zgodnie ze złożoną i wybraną ofertą wynosić </w:t>
      </w:r>
      <w:r w:rsidRPr="0094763D">
        <w:rPr>
          <w:bCs/>
        </w:rPr>
        <w:t>będzie</w:t>
      </w:r>
      <w:r w:rsidR="002816F7" w:rsidRPr="0094763D">
        <w:rPr>
          <w:bCs/>
        </w:rPr>
        <w:t>:</w:t>
      </w:r>
    </w:p>
    <w:p w:rsidR="00B83B16" w:rsidRPr="0094763D" w:rsidRDefault="002816F7" w:rsidP="00662571">
      <w:pPr>
        <w:spacing w:afterLines="60" w:line="276" w:lineRule="auto"/>
        <w:ind w:left="426"/>
        <w:jc w:val="both"/>
        <w:rPr>
          <w:bCs/>
        </w:rPr>
      </w:pPr>
      <w:r w:rsidRPr="0094763D">
        <w:rPr>
          <w:bCs/>
        </w:rPr>
        <w:t>1)</w:t>
      </w:r>
      <w:r w:rsidR="00B83B16" w:rsidRPr="0094763D">
        <w:rPr>
          <w:bCs/>
        </w:rPr>
        <w:t xml:space="preserve"> </w:t>
      </w:r>
      <w:r w:rsidRPr="0094763D">
        <w:rPr>
          <w:bCs/>
        </w:rPr>
        <w:t xml:space="preserve">za wykonanie dokumentacji określonej w §1 ust.1 </w:t>
      </w:r>
      <w:proofErr w:type="spellStart"/>
      <w:r w:rsidRPr="0094763D">
        <w:rPr>
          <w:bCs/>
        </w:rPr>
        <w:t>pkt</w:t>
      </w:r>
      <w:proofErr w:type="spellEnd"/>
      <w:r w:rsidRPr="0094763D">
        <w:rPr>
          <w:bCs/>
        </w:rPr>
        <w:t xml:space="preserve"> 1     </w:t>
      </w:r>
      <w:r w:rsidR="00B83B16" w:rsidRPr="0094763D">
        <w:rPr>
          <w:bCs/>
        </w:rPr>
        <w:t xml:space="preserve">…………….. </w:t>
      </w:r>
      <w:r w:rsidR="00B83B16" w:rsidRPr="0094763D">
        <w:t>zł.</w:t>
      </w:r>
      <w:r w:rsidR="00B83B16" w:rsidRPr="0094763D">
        <w:rPr>
          <w:bCs/>
        </w:rPr>
        <w:t xml:space="preserve"> netto </w:t>
      </w:r>
      <w:r w:rsidRPr="0094763D">
        <w:rPr>
          <w:bCs/>
        </w:rPr>
        <w:t xml:space="preserve">        </w:t>
      </w:r>
      <w:r w:rsidR="00B83B16" w:rsidRPr="0094763D">
        <w:rPr>
          <w:bCs/>
        </w:rPr>
        <w:t>( słownie złotych:  ………………   . ).</w:t>
      </w:r>
    </w:p>
    <w:p w:rsidR="002816F7" w:rsidRPr="0094763D" w:rsidRDefault="002816F7" w:rsidP="00662571">
      <w:pPr>
        <w:spacing w:afterLines="60" w:line="276" w:lineRule="auto"/>
        <w:ind w:left="426"/>
        <w:jc w:val="both"/>
        <w:rPr>
          <w:bCs/>
        </w:rPr>
      </w:pPr>
      <w:r w:rsidRPr="0094763D">
        <w:rPr>
          <w:bCs/>
        </w:rPr>
        <w:t xml:space="preserve">2) za wykonanie dokumentacji określonej w §1 ust.1 </w:t>
      </w:r>
      <w:proofErr w:type="spellStart"/>
      <w:r w:rsidRPr="0094763D">
        <w:rPr>
          <w:bCs/>
        </w:rPr>
        <w:t>pkt</w:t>
      </w:r>
      <w:proofErr w:type="spellEnd"/>
      <w:r w:rsidRPr="0094763D">
        <w:rPr>
          <w:bCs/>
        </w:rPr>
        <w:t xml:space="preserve"> 2     …………….. </w:t>
      </w:r>
      <w:r w:rsidRPr="0094763D">
        <w:t>zł.</w:t>
      </w:r>
      <w:r w:rsidRPr="0094763D">
        <w:rPr>
          <w:bCs/>
        </w:rPr>
        <w:t xml:space="preserve"> netto         ( słownie złotych:  ………………   . ).</w:t>
      </w:r>
    </w:p>
    <w:p w:rsidR="006E44AD" w:rsidRPr="0094763D" w:rsidRDefault="00B83B16" w:rsidP="00662571">
      <w:pPr>
        <w:spacing w:afterLines="60" w:line="276" w:lineRule="auto"/>
        <w:ind w:left="426" w:hanging="426"/>
        <w:jc w:val="both"/>
      </w:pPr>
      <w:r w:rsidRPr="0094763D">
        <w:t>2.   Strony ustalaj</w:t>
      </w:r>
      <w:r w:rsidR="006E44AD" w:rsidRPr="0094763D">
        <w:t>ą, że do kwot  określonych</w:t>
      </w:r>
      <w:r w:rsidRPr="0094763D">
        <w:t xml:space="preserve"> w ust. 1 zostanie doliczony podatek VAT naliczony </w:t>
      </w:r>
      <w:proofErr w:type="spellStart"/>
      <w:r w:rsidRPr="0094763D">
        <w:t>wg</w:t>
      </w:r>
      <w:proofErr w:type="spellEnd"/>
      <w:r w:rsidRPr="0094763D">
        <w:t xml:space="preserve">. stawki </w:t>
      </w:r>
      <w:r w:rsidRPr="0094763D">
        <w:rPr>
          <w:b/>
          <w:bCs/>
        </w:rPr>
        <w:t>23%</w:t>
      </w:r>
      <w:r w:rsidR="006E44AD" w:rsidRPr="0094763D">
        <w:t xml:space="preserve"> w kwotach:</w:t>
      </w:r>
    </w:p>
    <w:p w:rsidR="006E44AD" w:rsidRPr="0094763D" w:rsidRDefault="006E44AD" w:rsidP="00662571">
      <w:pPr>
        <w:spacing w:afterLines="60" w:line="276" w:lineRule="auto"/>
        <w:ind w:left="426"/>
        <w:jc w:val="both"/>
        <w:rPr>
          <w:bCs/>
        </w:rPr>
      </w:pPr>
      <w:r w:rsidRPr="0094763D">
        <w:rPr>
          <w:bCs/>
        </w:rPr>
        <w:t xml:space="preserve">1) za wykonanie dokumentacji określonej w §1 ust.1 </w:t>
      </w:r>
      <w:proofErr w:type="spellStart"/>
      <w:r w:rsidRPr="0094763D">
        <w:rPr>
          <w:bCs/>
        </w:rPr>
        <w:t>pkt</w:t>
      </w:r>
      <w:proofErr w:type="spellEnd"/>
      <w:r w:rsidRPr="0094763D">
        <w:rPr>
          <w:bCs/>
        </w:rPr>
        <w:t xml:space="preserve"> 1     …………….. </w:t>
      </w:r>
      <w:r w:rsidRPr="0094763D">
        <w:t>zł.</w:t>
      </w:r>
      <w:r w:rsidRPr="0094763D">
        <w:rPr>
          <w:bCs/>
        </w:rPr>
        <w:t xml:space="preserve"> netto         ( słownie złotych:  ………………   . ).</w:t>
      </w:r>
    </w:p>
    <w:p w:rsidR="006E44AD" w:rsidRPr="0094763D" w:rsidRDefault="006E44AD" w:rsidP="00662571">
      <w:pPr>
        <w:spacing w:afterLines="60" w:line="276" w:lineRule="auto"/>
        <w:ind w:left="426"/>
        <w:jc w:val="both"/>
        <w:rPr>
          <w:bCs/>
        </w:rPr>
      </w:pPr>
      <w:r w:rsidRPr="0094763D">
        <w:rPr>
          <w:bCs/>
        </w:rPr>
        <w:t xml:space="preserve">2) za wykonanie dokumentacji określonej w §1 ust.1 </w:t>
      </w:r>
      <w:proofErr w:type="spellStart"/>
      <w:r w:rsidRPr="0094763D">
        <w:rPr>
          <w:bCs/>
        </w:rPr>
        <w:t>pkt</w:t>
      </w:r>
      <w:proofErr w:type="spellEnd"/>
      <w:r w:rsidRPr="0094763D">
        <w:rPr>
          <w:bCs/>
        </w:rPr>
        <w:t xml:space="preserve"> 2     …………….. </w:t>
      </w:r>
      <w:r w:rsidRPr="0094763D">
        <w:t>zł.</w:t>
      </w:r>
      <w:r w:rsidRPr="0094763D">
        <w:rPr>
          <w:bCs/>
        </w:rPr>
        <w:t xml:space="preserve"> netto         ( słownie złotych:  ………………   . ).</w:t>
      </w:r>
    </w:p>
    <w:p w:rsidR="00B83B16" w:rsidRPr="0094763D" w:rsidRDefault="00B83B16" w:rsidP="00662571">
      <w:pPr>
        <w:spacing w:afterLines="60" w:line="276" w:lineRule="auto"/>
        <w:ind w:left="426" w:hanging="426"/>
        <w:jc w:val="both"/>
      </w:pPr>
      <w:r w:rsidRPr="0094763D">
        <w:t>3.  Strony ustalają, iż wynagrodzenie Wykonawcy za wykonywanie przedmiotu zamówienia wynosić będzie</w:t>
      </w:r>
      <w:r w:rsidR="00A849EA" w:rsidRPr="0094763D">
        <w:t>:</w:t>
      </w:r>
      <w:r w:rsidRPr="0094763D">
        <w:t xml:space="preserve">      </w:t>
      </w:r>
    </w:p>
    <w:p w:rsidR="00A849EA" w:rsidRPr="0094763D" w:rsidRDefault="00A849EA" w:rsidP="00662571">
      <w:pPr>
        <w:spacing w:afterLines="60" w:line="276" w:lineRule="auto"/>
        <w:ind w:left="426"/>
        <w:jc w:val="both"/>
        <w:rPr>
          <w:bCs/>
        </w:rPr>
      </w:pPr>
      <w:r w:rsidRPr="0094763D">
        <w:rPr>
          <w:bCs/>
        </w:rPr>
        <w:t xml:space="preserve">1) za wykonanie dokumentacji określonej w §1 ust.1 </w:t>
      </w:r>
      <w:proofErr w:type="spellStart"/>
      <w:r w:rsidRPr="0094763D">
        <w:rPr>
          <w:bCs/>
        </w:rPr>
        <w:t>pkt</w:t>
      </w:r>
      <w:proofErr w:type="spellEnd"/>
      <w:r w:rsidRPr="0094763D">
        <w:rPr>
          <w:bCs/>
        </w:rPr>
        <w:t xml:space="preserve"> 1     …………….. </w:t>
      </w:r>
      <w:r w:rsidRPr="0094763D">
        <w:t>zł.</w:t>
      </w:r>
      <w:r w:rsidRPr="0094763D">
        <w:rPr>
          <w:bCs/>
        </w:rPr>
        <w:t xml:space="preserve"> brutto         ( słownie złotych:  ………………   . ).</w:t>
      </w:r>
    </w:p>
    <w:p w:rsidR="00A849EA" w:rsidRPr="0094763D" w:rsidRDefault="00A849EA" w:rsidP="00662571">
      <w:pPr>
        <w:spacing w:afterLines="60" w:line="276" w:lineRule="auto"/>
        <w:ind w:left="426"/>
        <w:jc w:val="both"/>
        <w:rPr>
          <w:bCs/>
        </w:rPr>
      </w:pPr>
      <w:r w:rsidRPr="0094763D">
        <w:rPr>
          <w:bCs/>
        </w:rPr>
        <w:t xml:space="preserve">2) za wykonanie dokumentacji określonej w §1 ust.1 </w:t>
      </w:r>
      <w:proofErr w:type="spellStart"/>
      <w:r w:rsidRPr="0094763D">
        <w:rPr>
          <w:bCs/>
        </w:rPr>
        <w:t>pkt</w:t>
      </w:r>
      <w:proofErr w:type="spellEnd"/>
      <w:r w:rsidRPr="0094763D">
        <w:rPr>
          <w:bCs/>
        </w:rPr>
        <w:t xml:space="preserve"> 2     …………….. </w:t>
      </w:r>
      <w:r w:rsidRPr="0094763D">
        <w:t>zł.</w:t>
      </w:r>
      <w:r w:rsidRPr="0094763D">
        <w:rPr>
          <w:bCs/>
        </w:rPr>
        <w:t xml:space="preserve"> brutto         ( słownie złotych:  ………………   . ).</w:t>
      </w:r>
    </w:p>
    <w:p w:rsidR="00B83B16" w:rsidRPr="0094763D" w:rsidRDefault="00B83B16" w:rsidP="00662571">
      <w:pPr>
        <w:spacing w:afterLines="60" w:line="276" w:lineRule="auto"/>
        <w:ind w:left="426" w:hanging="426"/>
        <w:jc w:val="both"/>
      </w:pPr>
      <w:r w:rsidRPr="0094763D">
        <w:t>4.  S</w:t>
      </w:r>
      <w:r w:rsidR="00CF1150" w:rsidRPr="0094763D">
        <w:t>trony ustalają, że wynagrodzenia</w:t>
      </w:r>
      <w:r w:rsidRPr="0094763D">
        <w:t xml:space="preserve"> określone w ust. 3 ma</w:t>
      </w:r>
      <w:r w:rsidR="00CF1150" w:rsidRPr="0094763D">
        <w:t>ją</w:t>
      </w:r>
      <w:r w:rsidRPr="0094763D">
        <w:t xml:space="preserve"> charakter ryczałtow</w:t>
      </w:r>
      <w:r w:rsidR="00CF1150" w:rsidRPr="0094763D">
        <w:t>y. Wykonawca nie może żądać ich</w:t>
      </w:r>
      <w:r w:rsidRPr="0094763D">
        <w:t xml:space="preserve"> podwyższenia, nawet jeśli w momencie zawarcia umowy nie można było przewidzieć rozmiarów lub kosztów prac.</w:t>
      </w:r>
    </w:p>
    <w:p w:rsidR="00B83B16" w:rsidRPr="0094763D" w:rsidRDefault="00B83B16" w:rsidP="00662571">
      <w:pPr>
        <w:pStyle w:val="Tekstpodstawowywcity"/>
        <w:spacing w:afterLines="60" w:line="276" w:lineRule="auto"/>
        <w:ind w:left="426" w:hanging="426"/>
      </w:pPr>
      <w:r w:rsidRPr="0094763D">
        <w:t xml:space="preserve">5. </w:t>
      </w:r>
      <w:r w:rsidR="000B4294" w:rsidRPr="0094763D">
        <w:t xml:space="preserve"> </w:t>
      </w:r>
      <w:r w:rsidRPr="0094763D">
        <w:t>Wynagrodzenie Wykonawcy wypłacone będzie na podstawie</w:t>
      </w:r>
      <w:r w:rsidR="000B4294" w:rsidRPr="0094763D">
        <w:t xml:space="preserve"> dwóch</w:t>
      </w:r>
      <w:r w:rsidRPr="0094763D">
        <w:t xml:space="preserve">  faktur</w:t>
      </w:r>
      <w:r w:rsidR="000B4294" w:rsidRPr="0094763D">
        <w:t xml:space="preserve">, za każde </w:t>
      </w:r>
      <w:r w:rsidR="007B2180" w:rsidRPr="0094763D">
        <w:t xml:space="preserve">             </w:t>
      </w:r>
      <w:r w:rsidR="000B4294" w:rsidRPr="0094763D">
        <w:t xml:space="preserve">z opracowań na podstawie odrębnej faktury, </w:t>
      </w:r>
      <w:r w:rsidRPr="0094763D">
        <w:t xml:space="preserve"> prawidłowo  wystawionych</w:t>
      </w:r>
      <w:r w:rsidR="000B4294" w:rsidRPr="0094763D">
        <w:t xml:space="preserve"> przez Wykonawcę </w:t>
      </w:r>
      <w:r w:rsidRPr="0094763D">
        <w:t xml:space="preserve"> i dostarczonych do Zamawiającego. </w:t>
      </w:r>
    </w:p>
    <w:p w:rsidR="00B83B16" w:rsidRPr="0094763D" w:rsidRDefault="009F78DF" w:rsidP="009F78DF">
      <w:pPr>
        <w:spacing w:after="60" w:line="276" w:lineRule="auto"/>
        <w:ind w:left="426" w:hanging="426"/>
        <w:jc w:val="both"/>
      </w:pPr>
      <w:r w:rsidRPr="0094763D">
        <w:t xml:space="preserve">6. Podstawą wystawienia każdej faktury będzie </w:t>
      </w:r>
      <w:r w:rsidR="00B83B16" w:rsidRPr="0094763D">
        <w:t>protokół</w:t>
      </w:r>
      <w:r w:rsidRPr="0094763D">
        <w:t xml:space="preserve"> odbioru</w:t>
      </w:r>
      <w:r w:rsidR="00B83B16" w:rsidRPr="0094763D">
        <w:t xml:space="preserve"> podpisany przez strony </w:t>
      </w:r>
      <w:r w:rsidRPr="0094763D">
        <w:t xml:space="preserve">              </w:t>
      </w:r>
      <w:r w:rsidR="00B83B16" w:rsidRPr="0094763D">
        <w:t xml:space="preserve">i zawierający oświadczenie Wykonawcy, że przedmiot umowy został wykonany bez wad,  a także stwierdzający ewentualne naliczenie przez Zamawiającego kar umownych </w:t>
      </w:r>
      <w:r w:rsidRPr="0094763D">
        <w:t xml:space="preserve">                    </w:t>
      </w:r>
      <w:r w:rsidR="00B83B16" w:rsidRPr="0094763D">
        <w:t>z podaniem ich wysokości i przyczyny ich naliczenia.</w:t>
      </w:r>
    </w:p>
    <w:p w:rsidR="00B83B16" w:rsidRPr="0094763D" w:rsidRDefault="009F78DF" w:rsidP="009F78DF">
      <w:pPr>
        <w:spacing w:after="60" w:line="276" w:lineRule="auto"/>
        <w:ind w:left="426" w:hanging="426"/>
        <w:jc w:val="both"/>
      </w:pPr>
      <w:r w:rsidRPr="0094763D">
        <w:t xml:space="preserve">7.  </w:t>
      </w:r>
      <w:r w:rsidR="00B83B16" w:rsidRPr="0094763D">
        <w:t xml:space="preserve">Data spisania bezusterkowego protokołu odbioru opracowania jest datą zakończenia </w:t>
      </w:r>
      <w:r w:rsidRPr="0094763D">
        <w:t xml:space="preserve">  </w:t>
      </w:r>
      <w:r w:rsidR="00B83B16" w:rsidRPr="0094763D">
        <w:t>odbieranych elementów zadania</w:t>
      </w:r>
      <w:r w:rsidR="00866E2E" w:rsidRPr="0094763D">
        <w:t>,</w:t>
      </w:r>
      <w:r w:rsidR="00B83B16" w:rsidRPr="0094763D">
        <w:t xml:space="preserve"> oraz najwcześniejszą d</w:t>
      </w:r>
      <w:r w:rsidRPr="0094763D">
        <w:t>atą wystawienia faktury.</w:t>
      </w:r>
    </w:p>
    <w:p w:rsidR="00B83B16" w:rsidRPr="0094763D" w:rsidRDefault="009F78DF" w:rsidP="00662571">
      <w:pPr>
        <w:numPr>
          <w:ilvl w:val="0"/>
          <w:numId w:val="4"/>
        </w:numPr>
        <w:spacing w:afterLines="60" w:line="276" w:lineRule="auto"/>
        <w:ind w:left="284" w:hanging="284"/>
        <w:jc w:val="both"/>
      </w:pPr>
      <w:r w:rsidRPr="0094763D">
        <w:t>Kwota kar umownych zostanie potrącona z faktur</w:t>
      </w:r>
      <w:r w:rsidR="00B83B16" w:rsidRPr="0094763D">
        <w:t xml:space="preserve"> </w:t>
      </w:r>
      <w:r w:rsidRPr="0094763D">
        <w:t>wystawionych</w:t>
      </w:r>
      <w:r w:rsidR="00B83B16" w:rsidRPr="0094763D">
        <w:t xml:space="preserve"> przez Wykonawcę na kwotę brutto określoną  w ust. 3. Potrącenie nastąpi na podstawie noty księgowej wystawionej przez Zamawiającego.</w:t>
      </w:r>
    </w:p>
    <w:p w:rsidR="00B83B16" w:rsidRPr="0094763D" w:rsidRDefault="00786881" w:rsidP="00662571">
      <w:pPr>
        <w:numPr>
          <w:ilvl w:val="0"/>
          <w:numId w:val="4"/>
        </w:numPr>
        <w:spacing w:afterLines="60" w:line="276" w:lineRule="auto"/>
        <w:jc w:val="both"/>
      </w:pPr>
      <w:r w:rsidRPr="0094763D">
        <w:t xml:space="preserve">Wynagrodzenie,  z uwzględnieniem potrąceń z tytułu ewentualnych kar umownych,               o których mowa w ust.9  zostanie wypłacone  </w:t>
      </w:r>
      <w:r w:rsidR="00B83B16" w:rsidRPr="0094763D">
        <w:t xml:space="preserve">przelewem bankowym na konto </w:t>
      </w:r>
      <w:r w:rsidRPr="0094763D">
        <w:lastRenderedPageBreak/>
        <w:t>Wykonawcy nr:………………………………………………………………… w terminie 7 dni od daty otrzymania przez Zamawiającego, prawidłowo wystawionej faktury.</w:t>
      </w:r>
    </w:p>
    <w:p w:rsidR="00370CD2" w:rsidRPr="0094763D" w:rsidRDefault="00370CD2" w:rsidP="00662571">
      <w:pPr>
        <w:numPr>
          <w:ilvl w:val="0"/>
          <w:numId w:val="4"/>
        </w:numPr>
        <w:spacing w:afterLines="60" w:line="276" w:lineRule="auto"/>
        <w:ind w:left="426" w:hanging="426"/>
        <w:jc w:val="both"/>
      </w:pPr>
      <w:r w:rsidRPr="0094763D">
        <w:t xml:space="preserve">Faktury winny być dostarczone </w:t>
      </w:r>
      <w:r w:rsidR="008A0E49" w:rsidRPr="0094763D">
        <w:t xml:space="preserve">w terminach umożliwiających dokonanie Zamawiającemu zapłaty </w:t>
      </w:r>
      <w:r w:rsidR="009B10D6">
        <w:t>z budżetu Gminy w 2017r.</w:t>
      </w:r>
      <w:r w:rsidR="008A0E49" w:rsidRPr="0094763D">
        <w:t>.</w:t>
      </w:r>
    </w:p>
    <w:p w:rsidR="00B83B16" w:rsidRPr="0094763D" w:rsidRDefault="00B83B16" w:rsidP="00662571">
      <w:pPr>
        <w:numPr>
          <w:ilvl w:val="0"/>
          <w:numId w:val="4"/>
        </w:numPr>
        <w:spacing w:afterLines="60" w:line="276" w:lineRule="auto"/>
        <w:ind w:left="426" w:hanging="426"/>
        <w:jc w:val="both"/>
      </w:pPr>
      <w:r w:rsidRPr="0094763D">
        <w:t>W przypadku wystawienia przez Wykonawcę faktury niezgodnej z Umową lub obowiązującymi przepisami prawa, Zamawiający ma prawo do wstrzymania płatności do czasu wyjaśnienia oraz otrzymania faktury korygującej, bez obowiązku płacenia odsetek z tytułu niedotrzymania terminu zapłaty.</w:t>
      </w:r>
    </w:p>
    <w:p w:rsidR="004F641B" w:rsidRPr="0094763D" w:rsidRDefault="004F641B" w:rsidP="00662571">
      <w:pPr>
        <w:numPr>
          <w:ilvl w:val="0"/>
          <w:numId w:val="4"/>
        </w:numPr>
        <w:spacing w:afterLines="60" w:line="276" w:lineRule="auto"/>
        <w:ind w:left="426" w:hanging="426"/>
        <w:jc w:val="both"/>
      </w:pPr>
      <w:r w:rsidRPr="0094763D">
        <w:t>Faktury VAT wystawione przez Wykonawcę winny wskazywać jako nabywcę Gminę Ostrowiec Świętokrzyski NIP 661-000-39-45, natomiast jako odbiorcę (płatnika) – Urząd Miasta Ostrowca Świętokrzyskiego z siedzibą 27-400 Ostrowiec Świętokrzyski, ul. Jana Głogowskiego 3/5.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4</w:t>
      </w:r>
    </w:p>
    <w:p w:rsidR="00B83B16" w:rsidRPr="0094763D" w:rsidRDefault="00B83B16" w:rsidP="00B83B16">
      <w:pPr>
        <w:spacing w:line="276" w:lineRule="auto"/>
        <w:jc w:val="both"/>
      </w:pPr>
      <w:r w:rsidRPr="0094763D">
        <w:t>Wykonawca zobowiązany jest do:</w:t>
      </w:r>
    </w:p>
    <w:p w:rsidR="00B83B16" w:rsidRPr="0094763D" w:rsidRDefault="00B83B16" w:rsidP="00B83B16">
      <w:pPr>
        <w:spacing w:line="276" w:lineRule="auto"/>
        <w:jc w:val="both"/>
      </w:pPr>
      <w:r w:rsidRPr="0094763D">
        <w:t>1.  uzyskania aktualnych map sytuacyjno-wysokościowych do celów projektowych,</w:t>
      </w:r>
    </w:p>
    <w:p w:rsidR="00B83B16" w:rsidRPr="0094763D" w:rsidRDefault="00B83B16" w:rsidP="00B83B16">
      <w:pPr>
        <w:spacing w:line="276" w:lineRule="auto"/>
        <w:jc w:val="both"/>
      </w:pPr>
      <w:r w:rsidRPr="0094763D">
        <w:t>2.  uzyskania  warunków lokalizacji inwestycji celu publicznego,</w:t>
      </w:r>
    </w:p>
    <w:p w:rsidR="00162682" w:rsidRPr="0094763D" w:rsidRDefault="00162682" w:rsidP="00162682">
      <w:pPr>
        <w:spacing w:line="276" w:lineRule="auto"/>
        <w:jc w:val="both"/>
        <w:rPr>
          <w:sz w:val="22"/>
          <w:szCs w:val="22"/>
        </w:rPr>
      </w:pPr>
      <w:r w:rsidRPr="0094763D">
        <w:t xml:space="preserve">3. </w:t>
      </w:r>
      <w:r w:rsidRPr="0094763D">
        <w:rPr>
          <w:sz w:val="22"/>
          <w:szCs w:val="22"/>
        </w:rPr>
        <w:t xml:space="preserve"> aktualizacji będącej w posiadaniu Zamawiającego dokumentacji budowlanej na zakres zadania, oraz opracowanie dokumentacji na oświetlenie utwardzanego terenu. </w:t>
      </w:r>
    </w:p>
    <w:p w:rsidR="00B83B16" w:rsidRPr="0094763D" w:rsidRDefault="00162682" w:rsidP="00B83B16">
      <w:pPr>
        <w:spacing w:line="276" w:lineRule="auto"/>
        <w:jc w:val="both"/>
      </w:pPr>
      <w:r w:rsidRPr="0094763D">
        <w:t>4</w:t>
      </w:r>
      <w:r w:rsidR="00B83B16" w:rsidRPr="0094763D">
        <w:t>.  opracowania kompletnej dokumentacji</w:t>
      </w:r>
      <w:r w:rsidR="001C580E" w:rsidRPr="0094763D">
        <w:t xml:space="preserve">  projektowej zadaszenia części placu targowego</w:t>
      </w:r>
      <w:r w:rsidR="00B83B16" w:rsidRPr="0094763D">
        <w:t xml:space="preserve"> </w:t>
      </w:r>
      <w:r w:rsidR="001C580E" w:rsidRPr="0094763D">
        <w:t>,</w:t>
      </w:r>
    </w:p>
    <w:p w:rsidR="00B83B16" w:rsidRPr="0094763D" w:rsidRDefault="00162682" w:rsidP="00B83B16">
      <w:pPr>
        <w:spacing w:line="276" w:lineRule="auto"/>
        <w:jc w:val="both"/>
      </w:pPr>
      <w:r w:rsidRPr="0094763D">
        <w:t>5</w:t>
      </w:r>
      <w:r w:rsidR="00B83B16" w:rsidRPr="0094763D">
        <w:t>. uzyskania wszelkich niezbędnych opinii, decyzji, uzgodnień, warunków technicznych, badań geotechnicznych gruntu,</w:t>
      </w:r>
    </w:p>
    <w:p w:rsidR="00B83B16" w:rsidRPr="0094763D" w:rsidRDefault="00162682" w:rsidP="00B83B16">
      <w:pPr>
        <w:spacing w:line="276" w:lineRule="auto"/>
        <w:jc w:val="both"/>
      </w:pPr>
      <w:r w:rsidRPr="0094763D">
        <w:t>6</w:t>
      </w:r>
      <w:r w:rsidR="00B83B16" w:rsidRPr="0094763D">
        <w:t>.  sprawdzenia rozwiązań projektowych w zakresie wynikającym z przepisów,</w:t>
      </w:r>
    </w:p>
    <w:p w:rsidR="00B83B16" w:rsidRPr="0094763D" w:rsidRDefault="00162682" w:rsidP="001C580E">
      <w:pPr>
        <w:spacing w:line="276" w:lineRule="auto"/>
      </w:pPr>
      <w:r w:rsidRPr="0094763D">
        <w:t>7</w:t>
      </w:r>
      <w:r w:rsidR="00B83B16" w:rsidRPr="0094763D">
        <w:t xml:space="preserve">. </w:t>
      </w:r>
      <w:r w:rsidR="00B83B16" w:rsidRPr="0094763D">
        <w:rPr>
          <w:bCs/>
        </w:rPr>
        <w:t>dostarczenia Zamawiającemu</w:t>
      </w:r>
      <w:r w:rsidR="00B83B16" w:rsidRPr="0094763D">
        <w:t xml:space="preserve"> opracowań projektowych w celu sprawdzenia kompletności zamówienia, na 7 dni przed datą złożenia wniosku o uzyskane decyzji o pozwolenie na budowę, oraz projektów wykonawczych, najpóźniej na 7 dni przed datą zakończe</w:t>
      </w:r>
      <w:r w:rsidR="001C580E" w:rsidRPr="0094763D">
        <w:t xml:space="preserve">nia przedmiotu umowy </w:t>
      </w:r>
      <w:r w:rsidR="00C70019" w:rsidRPr="0094763D">
        <w:t>.</w:t>
      </w:r>
    </w:p>
    <w:p w:rsidR="00B83B16" w:rsidRPr="0094763D" w:rsidRDefault="00162682" w:rsidP="00B83B16">
      <w:pPr>
        <w:spacing w:line="276" w:lineRule="auto"/>
        <w:jc w:val="both"/>
      </w:pPr>
      <w:r w:rsidRPr="0094763D">
        <w:t>8</w:t>
      </w:r>
      <w:r w:rsidR="00B83B16" w:rsidRPr="0094763D">
        <w:t>. uzyskania pozwolenia na budowę, złożenie stosownych wniosków umożliwiających wykonanie robót budowlanych (zgłoszenie) wraz  z uzyskaniem oświadczeń o braku sprzeciwu.</w:t>
      </w:r>
    </w:p>
    <w:p w:rsidR="00B83B16" w:rsidRPr="0094763D" w:rsidRDefault="00162682" w:rsidP="00B83B16">
      <w:pPr>
        <w:spacing w:line="276" w:lineRule="auto"/>
        <w:jc w:val="both"/>
        <w:rPr>
          <w:bCs/>
        </w:rPr>
      </w:pPr>
      <w:r w:rsidRPr="0094763D">
        <w:t>9</w:t>
      </w:r>
      <w:r w:rsidR="00B83B16" w:rsidRPr="0094763D">
        <w:t xml:space="preserve">.  pełnienia nadzoru autorskiego nad robotami budowlanymi zgodnie z opracowaną dokumentacją  </w:t>
      </w:r>
      <w:r w:rsidR="00B83B16" w:rsidRPr="0094763D">
        <w:rPr>
          <w:bCs/>
        </w:rPr>
        <w:t>( 2x w miesiącu wizyta na budowie i udział projektantów w radach budowy),</w:t>
      </w:r>
    </w:p>
    <w:p w:rsidR="00B83B16" w:rsidRPr="0094763D" w:rsidRDefault="00162682" w:rsidP="00B83B16">
      <w:pPr>
        <w:spacing w:line="276" w:lineRule="auto"/>
        <w:jc w:val="both"/>
      </w:pPr>
      <w:r w:rsidRPr="0094763D">
        <w:t>10</w:t>
      </w:r>
      <w:r w:rsidR="00B83B16" w:rsidRPr="0094763D">
        <w:t>. aktualizacji kosztorysu inwestorskiego na żądanie Zamawiającego przed ogłoszeniem przetargu na realizację zadania inwestycyjnego.</w:t>
      </w:r>
    </w:p>
    <w:p w:rsidR="00B83B16" w:rsidRPr="0094763D" w:rsidRDefault="00B83B16" w:rsidP="00B83B16">
      <w:pPr>
        <w:spacing w:line="276" w:lineRule="auto"/>
        <w:jc w:val="both"/>
      </w:pP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5</w:t>
      </w:r>
    </w:p>
    <w:p w:rsidR="00B83B16" w:rsidRPr="0094763D" w:rsidRDefault="00B83B16" w:rsidP="00662571">
      <w:pPr>
        <w:spacing w:afterLines="60" w:line="276" w:lineRule="auto"/>
        <w:jc w:val="both"/>
        <w:rPr>
          <w:bCs/>
        </w:rPr>
      </w:pPr>
      <w:r w:rsidRPr="0094763D">
        <w:rPr>
          <w:bCs/>
        </w:rPr>
        <w:t xml:space="preserve">1.  Wykonawca zapewni, że wykonane przez niego opracowania </w:t>
      </w:r>
      <w:r w:rsidR="00362C89" w:rsidRPr="0094763D">
        <w:rPr>
          <w:bCs/>
        </w:rPr>
        <w:t xml:space="preserve">projektowe zostały sporządzone </w:t>
      </w:r>
      <w:r w:rsidRPr="0094763D">
        <w:rPr>
          <w:bCs/>
        </w:rPr>
        <w:t xml:space="preserve">z należytą starannością, przy przestrzeganiu obowiązujących przepisów, norm, </w:t>
      </w:r>
      <w:r w:rsidR="007B2180" w:rsidRPr="0094763D">
        <w:rPr>
          <w:bCs/>
        </w:rPr>
        <w:t xml:space="preserve">  </w:t>
      </w:r>
      <w:r w:rsidRPr="0094763D">
        <w:rPr>
          <w:bCs/>
        </w:rPr>
        <w:t>i zasad sztuki projektowej oraz że są kompletne, spójne i stanowić mogą podstawę do realizacji robót budowlanych. Na potwierdzenie powyższego Wykonawca dołączy do przekazanej dokumentacji stosowne oświadczenia zawierające powyższe stwierdzenia.</w:t>
      </w:r>
    </w:p>
    <w:p w:rsidR="00B83B16" w:rsidRPr="0094763D" w:rsidRDefault="00B83B16" w:rsidP="00662571">
      <w:pPr>
        <w:spacing w:afterLines="60" w:line="276" w:lineRule="auto"/>
        <w:jc w:val="both"/>
        <w:rPr>
          <w:bCs/>
        </w:rPr>
      </w:pPr>
      <w:r w:rsidRPr="0094763D">
        <w:rPr>
          <w:bCs/>
        </w:rPr>
        <w:t>2.  Zapewnienie o którym mowa w ust.1 jest ważne bezterminowo.</w:t>
      </w:r>
    </w:p>
    <w:p w:rsidR="00B83B16" w:rsidRPr="0094763D" w:rsidRDefault="00B83B16" w:rsidP="00662571">
      <w:pPr>
        <w:spacing w:afterLines="60" w:line="276" w:lineRule="auto"/>
        <w:jc w:val="both"/>
        <w:rPr>
          <w:bCs/>
        </w:rPr>
      </w:pPr>
      <w:r w:rsidRPr="0094763D">
        <w:rPr>
          <w:bCs/>
        </w:rPr>
        <w:lastRenderedPageBreak/>
        <w:t>3. Do czasu zakończenia realizacji inwestycji, Wykonawca będzie odpowiedzialny za usunięcie wszelkich wad w opracowaniach projektowych będących przedmiotem niniejszej um</w:t>
      </w:r>
      <w:r w:rsidR="00C70019" w:rsidRPr="0094763D">
        <w:rPr>
          <w:bCs/>
        </w:rPr>
        <w:t xml:space="preserve">owy wynikających </w:t>
      </w:r>
      <w:r w:rsidRPr="0094763D">
        <w:rPr>
          <w:bCs/>
        </w:rPr>
        <w:t>z niezachowania wymagań określonych w ust. 1.</w:t>
      </w:r>
    </w:p>
    <w:p w:rsidR="00B83B16" w:rsidRPr="0094763D" w:rsidRDefault="00B83B16" w:rsidP="00662571">
      <w:pPr>
        <w:spacing w:afterLines="60" w:line="276" w:lineRule="auto"/>
        <w:jc w:val="both"/>
        <w:rPr>
          <w:bCs/>
        </w:rPr>
      </w:pPr>
      <w:r w:rsidRPr="0094763D">
        <w:rPr>
          <w:bCs/>
        </w:rPr>
        <w:t>4. Z tytułu usuwania wad, o których mowa w ust.3 Wykonawcy nie przysługuje wynagrodzenie.</w:t>
      </w:r>
    </w:p>
    <w:p w:rsidR="00B83B16" w:rsidRPr="0094763D" w:rsidRDefault="00B83B16" w:rsidP="00662571">
      <w:pPr>
        <w:spacing w:afterLines="60" w:line="276" w:lineRule="auto"/>
        <w:rPr>
          <w:bCs/>
        </w:rPr>
      </w:pPr>
      <w:r w:rsidRPr="0094763D">
        <w:rPr>
          <w:bCs/>
        </w:rPr>
        <w:t xml:space="preserve">5. Jeśli Wykonawca nie usunie wad w opracowaniach projektowych, ujawnionych w okresie, o którym </w:t>
      </w:r>
      <w:r w:rsidR="00C70019" w:rsidRPr="0094763D">
        <w:rPr>
          <w:bCs/>
        </w:rPr>
        <w:t xml:space="preserve">mowa </w:t>
      </w:r>
      <w:r w:rsidRPr="0094763D">
        <w:rPr>
          <w:bCs/>
        </w:rPr>
        <w:t>w ust. 3, w terminie wyznaczonym przez Zamawiającego, Zamawiający może zlecić usunięcie ich osobie trzeciej na koszt Wykonawcy.</w:t>
      </w:r>
    </w:p>
    <w:p w:rsidR="00B83B16" w:rsidRPr="0094763D" w:rsidRDefault="00B83B16" w:rsidP="00662571">
      <w:pPr>
        <w:spacing w:afterLines="60" w:line="276" w:lineRule="auto"/>
        <w:jc w:val="both"/>
        <w:rPr>
          <w:bCs/>
        </w:rPr>
      </w:pPr>
      <w:r w:rsidRPr="0094763D">
        <w:rPr>
          <w:bCs/>
        </w:rPr>
        <w:t>6.  Zamawiający ma prawo ubiegać się od Wykonawcy zwrotu kos</w:t>
      </w:r>
      <w:r w:rsidR="00C70019" w:rsidRPr="0094763D">
        <w:rPr>
          <w:bCs/>
        </w:rPr>
        <w:t xml:space="preserve">ztów jakie Zamawiający poniósł </w:t>
      </w:r>
      <w:r w:rsidRPr="0094763D">
        <w:rPr>
          <w:bCs/>
        </w:rPr>
        <w:t>w związku z wystąpieniem robót dodatkowych w wykonywanych rob</w:t>
      </w:r>
      <w:r w:rsidR="00C70019" w:rsidRPr="0094763D">
        <w:rPr>
          <w:bCs/>
        </w:rPr>
        <w:t xml:space="preserve">otach budowlanych, nie ujętych </w:t>
      </w:r>
      <w:r w:rsidRPr="0094763D">
        <w:rPr>
          <w:bCs/>
        </w:rPr>
        <w:t>w dokumentacji projektowej, jeśli roboty te i straty powstały</w:t>
      </w:r>
      <w:r w:rsidR="00C70019" w:rsidRPr="0094763D">
        <w:rPr>
          <w:bCs/>
        </w:rPr>
        <w:t xml:space="preserve">           </w:t>
      </w:r>
      <w:r w:rsidRPr="0094763D">
        <w:rPr>
          <w:bCs/>
        </w:rPr>
        <w:t xml:space="preserve"> z powodu wad ujawnionych w opracowaniu projektowym wykonanym przez Wykonawcę.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6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>1. Strony ustalają odpowiedzialność za niewykonanie lub nienależyte</w:t>
      </w:r>
      <w:r w:rsidR="00453C34" w:rsidRPr="0094763D">
        <w:t xml:space="preserve"> wykonanie zobowiązań umownych </w:t>
      </w:r>
      <w:r w:rsidRPr="0094763D">
        <w:t>w formie kar umownych w następujących wypadkach i wysokościach:</w:t>
      </w:r>
    </w:p>
    <w:p w:rsidR="00B83B16" w:rsidRPr="0094763D" w:rsidRDefault="00B83B16" w:rsidP="00662571">
      <w:pPr>
        <w:spacing w:afterLines="60" w:line="276" w:lineRule="auto"/>
        <w:ind w:left="284" w:hanging="284"/>
        <w:jc w:val="both"/>
      </w:pPr>
      <w:r w:rsidRPr="0094763D">
        <w:t>1)Wykonawca zapłaci Zamawiającemu kary umowne:</w:t>
      </w:r>
    </w:p>
    <w:p w:rsidR="00B83B16" w:rsidRPr="0094763D" w:rsidRDefault="00B83B16" w:rsidP="00453C34">
      <w:pPr>
        <w:pStyle w:val="Akapitzlist"/>
        <w:numPr>
          <w:ilvl w:val="0"/>
          <w:numId w:val="6"/>
        </w:numPr>
        <w:tabs>
          <w:tab w:val="clear" w:pos="1919"/>
          <w:tab w:val="num" w:pos="567"/>
        </w:tabs>
        <w:spacing w:after="60" w:line="276" w:lineRule="auto"/>
        <w:ind w:left="567" w:hanging="283"/>
      </w:pPr>
      <w:r w:rsidRPr="0094763D">
        <w:t>za zwłokę w wykonaniu przedmiotu umowy w wysokości 0</w:t>
      </w:r>
      <w:r w:rsidR="00453C34" w:rsidRPr="0094763D">
        <w:t xml:space="preserve">,1 % wynagrodzenia określonego </w:t>
      </w:r>
      <w:r w:rsidRPr="0094763D">
        <w:t xml:space="preserve">w  § 3 ust. 3 </w:t>
      </w:r>
      <w:proofErr w:type="spellStart"/>
      <w:r w:rsidR="00453C34" w:rsidRPr="0094763D">
        <w:t>pkt</w:t>
      </w:r>
      <w:proofErr w:type="spellEnd"/>
      <w:r w:rsidR="00453C34" w:rsidRPr="0094763D">
        <w:t xml:space="preserve"> 1 i </w:t>
      </w:r>
      <w:proofErr w:type="spellStart"/>
      <w:r w:rsidR="00453C34" w:rsidRPr="0094763D">
        <w:t>pkt</w:t>
      </w:r>
      <w:proofErr w:type="spellEnd"/>
      <w:r w:rsidR="00453C34" w:rsidRPr="0094763D">
        <w:t xml:space="preserve"> 2) </w:t>
      </w:r>
      <w:r w:rsidRPr="0094763D">
        <w:t>umowy  za każdy dzień zwłoki stwierdzony w protokole odbioru,</w:t>
      </w:r>
    </w:p>
    <w:p w:rsidR="00B83B16" w:rsidRPr="0094763D" w:rsidRDefault="00B83B16" w:rsidP="00453C34">
      <w:pPr>
        <w:pStyle w:val="Akapitzlist"/>
        <w:numPr>
          <w:ilvl w:val="0"/>
          <w:numId w:val="6"/>
        </w:numPr>
        <w:tabs>
          <w:tab w:val="clear" w:pos="1919"/>
          <w:tab w:val="num" w:pos="567"/>
        </w:tabs>
        <w:spacing w:after="60" w:line="276" w:lineRule="auto"/>
        <w:ind w:left="567" w:hanging="283"/>
      </w:pPr>
      <w:r w:rsidRPr="0094763D">
        <w:t xml:space="preserve">z tytułu odstąpienia od umowy z przyczyn zależnych od Wykonawcy w wysokości 10 % wartości wynagrodzenia określonego w § 3 ust. 3 </w:t>
      </w:r>
      <w:proofErr w:type="spellStart"/>
      <w:r w:rsidR="00453C34" w:rsidRPr="0094763D">
        <w:t>pkt</w:t>
      </w:r>
      <w:proofErr w:type="spellEnd"/>
      <w:r w:rsidR="00453C34" w:rsidRPr="0094763D">
        <w:t xml:space="preserve"> 1 i </w:t>
      </w:r>
      <w:proofErr w:type="spellStart"/>
      <w:r w:rsidR="00453C34" w:rsidRPr="0094763D">
        <w:t>pkt</w:t>
      </w:r>
      <w:proofErr w:type="spellEnd"/>
      <w:r w:rsidR="00453C34" w:rsidRPr="0094763D">
        <w:t xml:space="preserve"> 2  </w:t>
      </w:r>
      <w:r w:rsidRPr="0094763D">
        <w:t>umowy,</w:t>
      </w:r>
    </w:p>
    <w:p w:rsidR="00B83B16" w:rsidRPr="0094763D" w:rsidRDefault="00453C34" w:rsidP="00453C34">
      <w:pPr>
        <w:spacing w:after="60" w:line="276" w:lineRule="auto"/>
        <w:ind w:left="284" w:hanging="284"/>
      </w:pPr>
      <w:r w:rsidRPr="0094763D">
        <w:t xml:space="preserve">2). </w:t>
      </w:r>
      <w:r w:rsidR="00B83B16" w:rsidRPr="0094763D">
        <w:t>Zamawiający zobowiązany jest zapłacić Wykonawcy karę umowną</w:t>
      </w:r>
      <w:r w:rsidRPr="0094763D">
        <w:t xml:space="preserve"> z tytułu odstąpienia od umowy </w:t>
      </w:r>
      <w:r w:rsidR="00B83B16" w:rsidRPr="0094763D">
        <w:t>z przyczyn zależnych od Zamawiającego w wysokości 10 % warto</w:t>
      </w:r>
      <w:r w:rsidRPr="0094763D">
        <w:t xml:space="preserve">ści  wynagrodzenia określonego </w:t>
      </w:r>
      <w:r w:rsidR="00B83B16" w:rsidRPr="0094763D">
        <w:t xml:space="preserve">w  § 3 ust.3 </w:t>
      </w:r>
      <w:proofErr w:type="spellStart"/>
      <w:r w:rsidRPr="0094763D">
        <w:t>pkt</w:t>
      </w:r>
      <w:proofErr w:type="spellEnd"/>
      <w:r w:rsidRPr="0094763D">
        <w:t xml:space="preserve"> 1 i </w:t>
      </w:r>
      <w:proofErr w:type="spellStart"/>
      <w:r w:rsidRPr="0094763D">
        <w:t>pkt</w:t>
      </w:r>
      <w:proofErr w:type="spellEnd"/>
      <w:r w:rsidRPr="0094763D">
        <w:t xml:space="preserve"> 2  </w:t>
      </w:r>
      <w:r w:rsidR="00B83B16" w:rsidRPr="0094763D">
        <w:t>umowy.</w:t>
      </w:r>
    </w:p>
    <w:p w:rsidR="00B83B16" w:rsidRPr="0094763D" w:rsidRDefault="00453C34" w:rsidP="00662571">
      <w:pPr>
        <w:pStyle w:val="Tekstpodstawowywcity3"/>
        <w:spacing w:afterLines="60" w:line="276" w:lineRule="auto"/>
      </w:pPr>
      <w:r w:rsidRPr="0094763D">
        <w:t>2 .</w:t>
      </w:r>
      <w:r w:rsidR="00B83B16" w:rsidRPr="0094763D">
        <w:t>W przypadku, gdy Wykonawca opóźnia się z wykonaniem robót przez okres dłuższy niż 30 dni Zamawiający może bez wyznaczania dodatkowego terminu odstąpić od umowy.</w:t>
      </w:r>
    </w:p>
    <w:p w:rsidR="00B83B16" w:rsidRPr="0094763D" w:rsidRDefault="00B83B16" w:rsidP="00B83B16">
      <w:pPr>
        <w:numPr>
          <w:ilvl w:val="0"/>
          <w:numId w:val="2"/>
        </w:numPr>
        <w:spacing w:after="60" w:line="276" w:lineRule="auto"/>
        <w:ind w:left="284" w:hanging="284"/>
        <w:jc w:val="both"/>
      </w:pPr>
      <w:r w:rsidRPr="0094763D">
        <w:t>W przypadku gdy kary umowne, o których mowa w ust.1 nie zrekompensują w pełni poniesionej szkody, strony dopuszczają możliwość dochodzenia odszkodowania uzupełniającego na zasadach ogólnych.</w:t>
      </w:r>
    </w:p>
    <w:p w:rsidR="00B83B16" w:rsidRPr="0094763D" w:rsidRDefault="00E86CF2" w:rsidP="00662571">
      <w:pPr>
        <w:pStyle w:val="Tekstpodstawowywcity2"/>
        <w:spacing w:afterLines="60" w:line="276" w:lineRule="auto"/>
        <w:ind w:firstLine="0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7</w:t>
      </w:r>
    </w:p>
    <w:p w:rsidR="00B83B16" w:rsidRPr="0094763D" w:rsidRDefault="00B83B16" w:rsidP="00662571">
      <w:pPr>
        <w:pStyle w:val="Tekstpodstawowywcity2"/>
        <w:spacing w:afterLines="60" w:line="276" w:lineRule="auto"/>
        <w:ind w:firstLine="0"/>
        <w:jc w:val="both"/>
        <w:rPr>
          <w:bCs/>
        </w:rPr>
      </w:pPr>
      <w:r w:rsidRPr="0094763D">
        <w:rPr>
          <w:bCs/>
        </w:rPr>
        <w:t>Wykonawca ma prawo podzlecenia części zadania stanowiącego przedmiot umowy innym jednostkom lub projektantom, jednocześnie odpowiada za ich działanie jak za działanie własne.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8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 xml:space="preserve">Strony postanawiają, że odpowiedzialność Wykonawcy z tytułu rękojmi za wady fizyczne opracowania projektowego stanowiącego przedmiot niniejszej umowy kończy swój bieg łącznie z upływem terminu odpowiedzialności z tytułu rękojmi za wady fizyczne robót wykonanych na podstawie opracowania projektowego, którego dotyczy niniejsza umowa. 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9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lastRenderedPageBreak/>
        <w:t xml:space="preserve">1. Strony ustalają, że osobą odpowiedzialną za wykonanie przedmiotu umowy z ramienia Wykonawcy będzie: </w:t>
      </w:r>
      <w:r w:rsidRPr="0094763D">
        <w:tab/>
      </w:r>
      <w:r w:rsidRPr="0094763D">
        <w:tab/>
        <w:t>…………………………..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>2. Strony ustalają, że Przedstawicielem  Zamawiającego będzie:</w:t>
      </w:r>
    </w:p>
    <w:p w:rsidR="00B83B16" w:rsidRPr="0094763D" w:rsidRDefault="00B83B16" w:rsidP="00B83B16">
      <w:pPr>
        <w:spacing w:after="60" w:line="276" w:lineRule="auto"/>
        <w:ind w:left="540" w:hanging="540"/>
        <w:jc w:val="both"/>
      </w:pPr>
      <w:r w:rsidRPr="0094763D">
        <w:t>Pani  Zuzanna Turczyńska</w:t>
      </w:r>
      <w:r w:rsidRPr="0094763D">
        <w:tab/>
        <w:t xml:space="preserve"> – w zakresie branży budowlanej,</w:t>
      </w:r>
    </w:p>
    <w:p w:rsidR="00B83B16" w:rsidRPr="0094763D" w:rsidRDefault="00B83B16" w:rsidP="00B83B16">
      <w:pPr>
        <w:spacing w:after="60" w:line="276" w:lineRule="auto"/>
        <w:ind w:left="540" w:hanging="540"/>
        <w:jc w:val="both"/>
      </w:pPr>
      <w:r w:rsidRPr="0094763D">
        <w:t xml:space="preserve">Pan Marcin </w:t>
      </w:r>
      <w:proofErr w:type="spellStart"/>
      <w:r w:rsidRPr="0094763D">
        <w:t>Karbowniczek</w:t>
      </w:r>
      <w:proofErr w:type="spellEnd"/>
      <w:r w:rsidRPr="0094763D">
        <w:tab/>
        <w:t xml:space="preserve"> – w zakresie branży drogowej,</w:t>
      </w:r>
    </w:p>
    <w:p w:rsidR="00B83B16" w:rsidRPr="0094763D" w:rsidRDefault="00B83B16" w:rsidP="00B83B16">
      <w:pPr>
        <w:spacing w:after="60" w:line="276" w:lineRule="auto"/>
        <w:ind w:left="540" w:hanging="540"/>
        <w:jc w:val="both"/>
      </w:pPr>
      <w:r w:rsidRPr="0094763D">
        <w:t xml:space="preserve">Pan Antoni Olichwirowicz </w:t>
      </w:r>
      <w:r w:rsidRPr="0094763D">
        <w:tab/>
        <w:t xml:space="preserve"> – w zakresie kanalizacji deszczowej i  branży sanitarnej,</w:t>
      </w:r>
    </w:p>
    <w:p w:rsidR="00B83B16" w:rsidRPr="0094763D" w:rsidRDefault="001365F3" w:rsidP="00B83B16">
      <w:pPr>
        <w:spacing w:after="120" w:line="276" w:lineRule="auto"/>
        <w:jc w:val="both"/>
      </w:pPr>
      <w:r w:rsidRPr="0094763D">
        <w:t xml:space="preserve">Pani Bożena </w:t>
      </w:r>
      <w:proofErr w:type="spellStart"/>
      <w:r w:rsidRPr="0094763D">
        <w:t>Domalska</w:t>
      </w:r>
      <w:proofErr w:type="spellEnd"/>
      <w:r w:rsidRPr="0094763D">
        <w:tab/>
      </w:r>
      <w:r w:rsidR="00B83B16" w:rsidRPr="0094763D">
        <w:t xml:space="preserve"> – w zakresie branży elektrycznej.</w:t>
      </w:r>
    </w:p>
    <w:p w:rsidR="00B83B16" w:rsidRPr="0094763D" w:rsidRDefault="00E86CF2" w:rsidP="00B83B16">
      <w:pPr>
        <w:spacing w:after="12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B83B16" w:rsidRPr="0094763D">
        <w:rPr>
          <w:b/>
        </w:rPr>
        <w:t xml:space="preserve"> 10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>1. Zmiany treści umowy mogą następować w formie pisemnej, pod rygorem nieważności,</w:t>
      </w:r>
      <w:r w:rsidRPr="0094763D">
        <w:br/>
        <w:t xml:space="preserve"> w drodze aneksu do umowy podpisanego przez  strony.</w:t>
      </w:r>
    </w:p>
    <w:p w:rsidR="00C73E39" w:rsidRPr="0094763D" w:rsidRDefault="00B83B16" w:rsidP="00C73E39">
      <w:pPr>
        <w:ind w:left="360" w:hanging="360"/>
        <w:jc w:val="both"/>
      </w:pPr>
      <w:r w:rsidRPr="0094763D">
        <w:t>2.</w:t>
      </w:r>
      <w:r w:rsidR="00C73E39" w:rsidRPr="0094763D">
        <w:rPr>
          <w:rFonts w:ascii="Calibri" w:hAnsi="Calibri"/>
          <w:sz w:val="22"/>
          <w:szCs w:val="22"/>
        </w:rPr>
        <w:t xml:space="preserve"> </w:t>
      </w:r>
      <w:r w:rsidR="00C73E39" w:rsidRPr="0094763D">
        <w:t xml:space="preserve">Wykonawca  ma prawo żądania przedłużenia terminu umownego poszczególnych zadań, </w:t>
      </w:r>
      <w:r w:rsidR="00C73E39" w:rsidRPr="0094763D">
        <w:br/>
        <w:t>na podstawie wniosku o przedłużenie terminu wraz z uzasadnieniem, z dwutygodniowym  wyprzedzeniem, jeżeli niedotrzymanie pierwotnego terminu jest wynikiem:</w:t>
      </w:r>
    </w:p>
    <w:p w:rsidR="00C73E39" w:rsidRPr="0094763D" w:rsidRDefault="00C73E39" w:rsidP="00C73E39">
      <w:pPr>
        <w:ind w:left="360" w:hanging="360"/>
        <w:jc w:val="both"/>
      </w:pPr>
      <w:r w:rsidRPr="0094763D">
        <w:t xml:space="preserve">      </w:t>
      </w:r>
    </w:p>
    <w:p w:rsidR="00C73E39" w:rsidRPr="0094763D" w:rsidRDefault="00C73E39" w:rsidP="00866E2E">
      <w:pPr>
        <w:ind w:left="851" w:hanging="491"/>
        <w:jc w:val="both"/>
      </w:pPr>
      <w:r w:rsidRPr="0094763D">
        <w:t xml:space="preserve"> 1)  siły wyższej, przy czym za siłę wyższą przyjmuje się zdarzenie, nie posiadające swojego źródła wewnątrz jednostki Wykonawcy, niemożliwe do przewidzenia, nieoczekiwane oraz niemożliwe do zapobieżenia powstaniu jego i jego szkodliwym następstwom,</w:t>
      </w:r>
    </w:p>
    <w:p w:rsidR="00C73E39" w:rsidRPr="0094763D" w:rsidRDefault="00C73E39" w:rsidP="00866E2E">
      <w:pPr>
        <w:spacing w:line="276" w:lineRule="auto"/>
        <w:ind w:left="851" w:hanging="491"/>
        <w:jc w:val="both"/>
      </w:pPr>
      <w:r w:rsidRPr="0094763D">
        <w:t xml:space="preserve"> 2)   zmiany przepisów prawa istotnych dla realizacji przedmiotu umowy,</w:t>
      </w:r>
    </w:p>
    <w:p w:rsidR="00C73E39" w:rsidRPr="0094763D" w:rsidRDefault="00C73E39" w:rsidP="00866E2E">
      <w:pPr>
        <w:spacing w:line="276" w:lineRule="auto"/>
        <w:ind w:left="851" w:hanging="491"/>
        <w:jc w:val="both"/>
      </w:pPr>
      <w:r w:rsidRPr="0094763D">
        <w:t xml:space="preserve"> 3) wydłużenia trwania procedur administracyjnych na etapie wydawania opinii, uzgodnień,   warunków, postanowień i decyzji administracyjnych,</w:t>
      </w:r>
    </w:p>
    <w:p w:rsidR="00C73E39" w:rsidRPr="0094763D" w:rsidRDefault="00C73E39" w:rsidP="00866E2E">
      <w:pPr>
        <w:spacing w:line="276" w:lineRule="auto"/>
        <w:ind w:left="851" w:hanging="491"/>
        <w:jc w:val="both"/>
      </w:pPr>
      <w:r w:rsidRPr="0094763D">
        <w:t>4)  okoliczności powstałych w trakcie realizacji przedmiotu  umowy, kiedy Zamawiający polecił  dokonać zmian w uzgodnionych wcześniej rozwiązaniach projektowych,</w:t>
      </w:r>
    </w:p>
    <w:p w:rsidR="00C73E39" w:rsidRPr="0094763D" w:rsidRDefault="00C73E39" w:rsidP="00866E2E">
      <w:pPr>
        <w:spacing w:line="276" w:lineRule="auto"/>
        <w:ind w:left="851" w:hanging="491"/>
        <w:jc w:val="both"/>
      </w:pPr>
      <w:r w:rsidRPr="0094763D">
        <w:t xml:space="preserve"> 5) zaistnienia konieczności wykonania badań specjalistycznych (np. archeologicznych      i innych) w ściśle określonym terminie.</w:t>
      </w:r>
    </w:p>
    <w:p w:rsidR="00C73E39" w:rsidRPr="0094763D" w:rsidRDefault="00C73E39" w:rsidP="00C73E39">
      <w:pPr>
        <w:spacing w:line="276" w:lineRule="auto"/>
        <w:ind w:left="720" w:hanging="360"/>
        <w:jc w:val="both"/>
      </w:pP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>3. Zamawiający nie ma obowiązku przedłużania terminu wykonania przedmiotu u</w:t>
      </w:r>
      <w:r w:rsidR="00C73E39" w:rsidRPr="0094763D">
        <w:t>mowy, jeżeli Wykonawca w ciągu 14</w:t>
      </w:r>
      <w:r w:rsidRPr="0094763D">
        <w:t xml:space="preserve"> dni od dnia zaistnienia okoliczności o których mowa w ust.2 nie przedłoży Zamawiającemu szczegółowego wniosku o przedłużenie terminu wraz </w:t>
      </w:r>
      <w:r w:rsidR="00AE164C" w:rsidRPr="0094763D">
        <w:t xml:space="preserve">                   </w:t>
      </w:r>
      <w:r w:rsidRPr="0094763D">
        <w:t>z uzasadnieniem.</w:t>
      </w:r>
    </w:p>
    <w:p w:rsidR="00B83B16" w:rsidRPr="0094763D" w:rsidRDefault="00C73E39" w:rsidP="00662571">
      <w:pPr>
        <w:spacing w:afterLines="60" w:line="276" w:lineRule="auto"/>
        <w:jc w:val="both"/>
      </w:pPr>
      <w:r w:rsidRPr="0094763D">
        <w:t>4. Zamawiający w ciągu 14</w:t>
      </w:r>
      <w:r w:rsidR="00B83B16" w:rsidRPr="0094763D">
        <w:t xml:space="preserve"> dni od daty złożenia wniosku przez Wykonawcę zadecyduje, czy </w:t>
      </w:r>
      <w:r w:rsidR="00AE164C" w:rsidRPr="0094763D">
        <w:t xml:space="preserve">          </w:t>
      </w:r>
      <w:r w:rsidR="00B83B16" w:rsidRPr="0094763D">
        <w:t>i o ile przedłuży termin wykonania przedmiotu umowy.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>5. Zamawiający przewiduje wprowadzenie zmian do zawartej u</w:t>
      </w:r>
      <w:r w:rsidR="00AE164C" w:rsidRPr="0094763D">
        <w:t xml:space="preserve">mowy w formie pisemnego aneksu </w:t>
      </w:r>
      <w:r w:rsidRPr="0094763D">
        <w:t>w przypadku wystąpienia okoliczności wymienionych w ust. 2.</w:t>
      </w:r>
    </w:p>
    <w:p w:rsidR="00D15657" w:rsidRPr="0094763D" w:rsidRDefault="00E86CF2" w:rsidP="00662571">
      <w:pPr>
        <w:pStyle w:val="Tekstpodstawowy3"/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D15657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D15657" w:rsidRPr="0094763D">
        <w:rPr>
          <w:b/>
        </w:rPr>
        <w:t xml:space="preserve"> 11</w:t>
      </w:r>
    </w:p>
    <w:p w:rsidR="00D15657" w:rsidRPr="0094763D" w:rsidRDefault="00D15657" w:rsidP="00662571">
      <w:pPr>
        <w:spacing w:afterLines="60" w:line="276" w:lineRule="auto"/>
        <w:jc w:val="both"/>
      </w:pPr>
      <w:r w:rsidRPr="0094763D">
        <w:t xml:space="preserve">Wykonawca nie może dokonać bez pisemnej zgody Zamawiającego, cesji wierzytelności </w:t>
      </w:r>
      <w:r w:rsidRPr="0094763D">
        <w:br/>
        <w:t>z niniejszej umowy.</w:t>
      </w:r>
    </w:p>
    <w:p w:rsidR="00B83B16" w:rsidRPr="0094763D" w:rsidRDefault="00E86CF2" w:rsidP="00662571">
      <w:pPr>
        <w:pStyle w:val="Tekstpodstawowy3"/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D15657" w:rsidRPr="0094763D">
        <w:rPr>
          <w:b/>
        </w:rPr>
        <w:t xml:space="preserve"> 12</w:t>
      </w:r>
    </w:p>
    <w:p w:rsidR="00B83B16" w:rsidRPr="0094763D" w:rsidRDefault="00B83B16" w:rsidP="00662571">
      <w:pPr>
        <w:spacing w:afterLines="60" w:line="276" w:lineRule="auto"/>
        <w:jc w:val="both"/>
      </w:pPr>
      <w:r w:rsidRPr="0094763D">
        <w:t xml:space="preserve">W sprawach nieuregulowanych w niniejszej umowie zastosowanie mają przepisy </w:t>
      </w:r>
      <w:r w:rsidR="008B027F" w:rsidRPr="0094763D">
        <w:t xml:space="preserve">Prawa Zamówień Publicznych, Prawa Budowlanego  i  </w:t>
      </w:r>
      <w:r w:rsidRPr="0094763D">
        <w:t>Kodeksu</w:t>
      </w:r>
      <w:r w:rsidR="008B027F" w:rsidRPr="0094763D">
        <w:t xml:space="preserve"> Cywilnego</w:t>
      </w:r>
      <w:r w:rsidRPr="0094763D">
        <w:t>.</w:t>
      </w: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D15657" w:rsidRPr="0094763D">
        <w:rPr>
          <w:b/>
        </w:rPr>
        <w:t xml:space="preserve"> 13</w:t>
      </w:r>
    </w:p>
    <w:p w:rsidR="00AE1213" w:rsidRPr="0094763D" w:rsidRDefault="00B83B16" w:rsidP="008B027F">
      <w:pPr>
        <w:pStyle w:val="Bezodstpw"/>
      </w:pPr>
      <w:r w:rsidRPr="0094763D">
        <w:lastRenderedPageBreak/>
        <w:t>Integralną część niniejszej umowy stanowi:</w:t>
      </w:r>
    </w:p>
    <w:p w:rsidR="00AE1213" w:rsidRPr="0094763D" w:rsidRDefault="00AE1213" w:rsidP="008B027F">
      <w:pPr>
        <w:pStyle w:val="Bezodstpw"/>
      </w:pPr>
      <w:r w:rsidRPr="0094763D">
        <w:t>1.</w:t>
      </w:r>
      <w:r w:rsidR="00866E2E" w:rsidRPr="0094763D">
        <w:t xml:space="preserve"> </w:t>
      </w:r>
      <w:proofErr w:type="spellStart"/>
      <w:r w:rsidRPr="0094763D">
        <w:t>SiWZ</w:t>
      </w:r>
      <w:proofErr w:type="spellEnd"/>
      <w:r w:rsidRPr="0094763D">
        <w:t>,</w:t>
      </w:r>
    </w:p>
    <w:p w:rsidR="00B83B16" w:rsidRPr="0094763D" w:rsidRDefault="00AE1213" w:rsidP="008B027F">
      <w:pPr>
        <w:pStyle w:val="Bezodstpw"/>
      </w:pPr>
      <w:r w:rsidRPr="0094763D">
        <w:t>2. Oferta</w:t>
      </w:r>
      <w:r w:rsidR="00B83B16" w:rsidRPr="0094763D">
        <w:t xml:space="preserve"> </w:t>
      </w:r>
    </w:p>
    <w:p w:rsidR="00B83B16" w:rsidRPr="0094763D" w:rsidRDefault="00AE1213" w:rsidP="008B027F">
      <w:pPr>
        <w:pStyle w:val="Bezodstpw"/>
      </w:pPr>
      <w:r w:rsidRPr="0094763D">
        <w:rPr>
          <w:iCs/>
        </w:rPr>
        <w:t>3</w:t>
      </w:r>
      <w:r w:rsidR="00B83B16" w:rsidRPr="0094763D">
        <w:rPr>
          <w:iCs/>
        </w:rPr>
        <w:t xml:space="preserve">. Zakres i wymogi opracowania projektowego </w:t>
      </w:r>
      <w:r w:rsidR="00B83B16" w:rsidRPr="0094763D">
        <w:t>– załącznik nr 1</w:t>
      </w:r>
      <w:r w:rsidR="008B027F" w:rsidRPr="0094763D">
        <w:t>.</w:t>
      </w:r>
    </w:p>
    <w:p w:rsidR="00866E2E" w:rsidRPr="0094763D" w:rsidRDefault="00866E2E" w:rsidP="00662571">
      <w:pPr>
        <w:spacing w:afterLines="60" w:line="276" w:lineRule="auto"/>
        <w:jc w:val="center"/>
        <w:rPr>
          <w:b/>
        </w:rPr>
      </w:pPr>
    </w:p>
    <w:p w:rsidR="00B83B16" w:rsidRPr="0094763D" w:rsidRDefault="00E86CF2" w:rsidP="00662571">
      <w:pPr>
        <w:spacing w:afterLines="60" w:line="276" w:lineRule="auto"/>
        <w:jc w:val="center"/>
        <w:rPr>
          <w:b/>
        </w:rPr>
      </w:pPr>
      <w:r w:rsidRPr="0094763D">
        <w:rPr>
          <w:b/>
        </w:rPr>
        <w:fldChar w:fldCharType="begin"/>
      </w:r>
      <w:r w:rsidR="00B83B16" w:rsidRPr="0094763D">
        <w:rPr>
          <w:b/>
        </w:rPr>
        <w:instrText>\SYMBOL 167 \f "Times New Roman CE"</w:instrText>
      </w:r>
      <w:r w:rsidRPr="0094763D">
        <w:rPr>
          <w:b/>
        </w:rPr>
        <w:fldChar w:fldCharType="end"/>
      </w:r>
      <w:r w:rsidR="00D15657" w:rsidRPr="0094763D">
        <w:rPr>
          <w:b/>
        </w:rPr>
        <w:t xml:space="preserve"> 14</w:t>
      </w:r>
    </w:p>
    <w:p w:rsidR="00B83B16" w:rsidRPr="0094763D" w:rsidRDefault="00B83B16" w:rsidP="00662571">
      <w:pPr>
        <w:pStyle w:val="Tekstpodstawowy3"/>
        <w:spacing w:afterLines="60" w:line="276" w:lineRule="auto"/>
        <w:rPr>
          <w:b/>
        </w:rPr>
      </w:pPr>
      <w:r w:rsidRPr="0094763D">
        <w:t>Umowę niniejszą sporządzono w czterech jednobrzmiących egzemplarzach, po dwa egzemplarze  dla każdej ze stron.</w:t>
      </w:r>
    </w:p>
    <w:p w:rsidR="00B83B16" w:rsidRPr="0094763D" w:rsidRDefault="00B83B16" w:rsidP="00662571">
      <w:pPr>
        <w:spacing w:afterLines="60" w:line="276" w:lineRule="auto"/>
        <w:jc w:val="both"/>
        <w:rPr>
          <w:b/>
        </w:rPr>
      </w:pPr>
    </w:p>
    <w:p w:rsidR="00B83B16" w:rsidRPr="0094763D" w:rsidRDefault="00B83B16" w:rsidP="00662571">
      <w:pPr>
        <w:spacing w:afterLines="60" w:line="276" w:lineRule="auto"/>
        <w:jc w:val="both"/>
        <w:rPr>
          <w:b/>
        </w:rPr>
      </w:pPr>
    </w:p>
    <w:p w:rsidR="00B83B16" w:rsidRPr="0094763D" w:rsidRDefault="00B83B16" w:rsidP="00662571">
      <w:pPr>
        <w:spacing w:afterLines="60" w:line="276" w:lineRule="auto"/>
        <w:jc w:val="both"/>
        <w:rPr>
          <w:b/>
        </w:rPr>
      </w:pPr>
      <w:r w:rsidRPr="0094763D">
        <w:rPr>
          <w:b/>
        </w:rPr>
        <w:t xml:space="preserve">ZAMAWIAJĄCY:          </w:t>
      </w:r>
      <w:r w:rsidRPr="0094763D">
        <w:rPr>
          <w:b/>
        </w:rPr>
        <w:tab/>
      </w:r>
      <w:r w:rsidRPr="0094763D">
        <w:rPr>
          <w:b/>
        </w:rPr>
        <w:tab/>
      </w:r>
      <w:r w:rsidRPr="0094763D">
        <w:rPr>
          <w:b/>
        </w:rPr>
        <w:tab/>
      </w:r>
      <w:r w:rsidRPr="0094763D">
        <w:rPr>
          <w:b/>
        </w:rPr>
        <w:tab/>
      </w:r>
      <w:r w:rsidRPr="0094763D">
        <w:rPr>
          <w:b/>
        </w:rPr>
        <w:tab/>
      </w:r>
      <w:r w:rsidRPr="0094763D">
        <w:rPr>
          <w:b/>
        </w:rPr>
        <w:tab/>
      </w:r>
      <w:r w:rsidRPr="0094763D">
        <w:rPr>
          <w:b/>
        </w:rPr>
        <w:tab/>
        <w:t xml:space="preserve">  WYKONAWCA:</w:t>
      </w:r>
    </w:p>
    <w:p w:rsidR="00B83B16" w:rsidRPr="0094763D" w:rsidRDefault="00B83B16" w:rsidP="00662571">
      <w:pPr>
        <w:spacing w:afterLines="60" w:line="276" w:lineRule="auto"/>
        <w:jc w:val="both"/>
        <w:rPr>
          <w:b/>
        </w:rPr>
      </w:pPr>
    </w:p>
    <w:p w:rsidR="00B83B16" w:rsidRPr="0094763D" w:rsidRDefault="00B83B16" w:rsidP="00662571">
      <w:pPr>
        <w:spacing w:afterLines="60" w:line="276" w:lineRule="auto"/>
        <w:jc w:val="both"/>
        <w:rPr>
          <w:b/>
        </w:rPr>
      </w:pPr>
    </w:p>
    <w:p w:rsidR="00832750" w:rsidRPr="0094763D" w:rsidRDefault="00832750" w:rsidP="00662571">
      <w:pPr>
        <w:spacing w:afterLines="60" w:line="276" w:lineRule="auto"/>
        <w:jc w:val="both"/>
        <w:rPr>
          <w:b/>
        </w:rPr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  <w:r w:rsidRPr="0094763D">
        <w:t>……………………………………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  <w:rPr>
          <w:sz w:val="20"/>
          <w:szCs w:val="20"/>
        </w:rPr>
      </w:pPr>
      <w:r w:rsidRPr="0094763D">
        <w:rPr>
          <w:sz w:val="20"/>
          <w:szCs w:val="20"/>
        </w:rPr>
        <w:t>WICEPREZYDENT  MIASTA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  <w:rPr>
          <w:sz w:val="20"/>
          <w:szCs w:val="20"/>
        </w:rPr>
      </w:pPr>
      <w:r w:rsidRPr="0094763D">
        <w:rPr>
          <w:sz w:val="20"/>
          <w:szCs w:val="20"/>
        </w:rPr>
        <w:t>OSTROWCA ŚWIĘTOKRZYSKIEGO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341701" w:rsidRPr="0094763D" w:rsidRDefault="00341701" w:rsidP="00341701">
      <w:pPr>
        <w:tabs>
          <w:tab w:val="left" w:pos="4395"/>
        </w:tabs>
        <w:spacing w:after="60" w:line="276" w:lineRule="auto"/>
        <w:ind w:right="5529"/>
        <w:jc w:val="center"/>
      </w:pPr>
      <w:r w:rsidRPr="0094763D">
        <w:t>……………………………………</w:t>
      </w:r>
    </w:p>
    <w:p w:rsidR="00341701" w:rsidRPr="0094763D" w:rsidRDefault="00341701" w:rsidP="00341701">
      <w:pPr>
        <w:tabs>
          <w:tab w:val="left" w:pos="4395"/>
        </w:tabs>
        <w:spacing w:after="60" w:line="276" w:lineRule="auto"/>
        <w:ind w:right="5529"/>
        <w:jc w:val="center"/>
        <w:rPr>
          <w:sz w:val="20"/>
          <w:szCs w:val="20"/>
        </w:rPr>
      </w:pPr>
      <w:r w:rsidRPr="0094763D">
        <w:rPr>
          <w:sz w:val="20"/>
          <w:szCs w:val="20"/>
        </w:rPr>
        <w:t xml:space="preserve">NACZELNIK WYDZIAŁU </w:t>
      </w:r>
    </w:p>
    <w:p w:rsidR="00341701" w:rsidRPr="0094763D" w:rsidRDefault="00341701" w:rsidP="00341701">
      <w:pPr>
        <w:tabs>
          <w:tab w:val="left" w:pos="4395"/>
        </w:tabs>
        <w:spacing w:after="60" w:line="276" w:lineRule="auto"/>
        <w:ind w:right="5529"/>
        <w:jc w:val="center"/>
        <w:rPr>
          <w:sz w:val="20"/>
          <w:szCs w:val="20"/>
        </w:rPr>
      </w:pPr>
      <w:r w:rsidRPr="0094763D">
        <w:rPr>
          <w:sz w:val="20"/>
          <w:szCs w:val="20"/>
        </w:rPr>
        <w:t>INFRASTRUKTURY KOMUNALNEJ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341701" w:rsidRPr="0094763D" w:rsidRDefault="00341701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341701" w:rsidRPr="0094763D" w:rsidRDefault="00341701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  <w:r w:rsidRPr="0094763D">
        <w:t>……………………………………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  <w:rPr>
          <w:sz w:val="20"/>
          <w:szCs w:val="20"/>
        </w:rPr>
      </w:pPr>
      <w:r w:rsidRPr="0094763D">
        <w:rPr>
          <w:sz w:val="20"/>
          <w:szCs w:val="20"/>
        </w:rPr>
        <w:t>SKARBNIK MIASTA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</w:pPr>
      <w:r w:rsidRPr="0094763D">
        <w:t>……………………………………</w:t>
      </w:r>
    </w:p>
    <w:p w:rsidR="00B83B16" w:rsidRPr="0094763D" w:rsidRDefault="00B83B16" w:rsidP="00B83B16">
      <w:pPr>
        <w:tabs>
          <w:tab w:val="left" w:pos="4395"/>
        </w:tabs>
        <w:spacing w:after="60" w:line="276" w:lineRule="auto"/>
        <w:ind w:right="5529"/>
        <w:jc w:val="center"/>
        <w:rPr>
          <w:sz w:val="20"/>
          <w:szCs w:val="20"/>
        </w:rPr>
      </w:pPr>
      <w:r w:rsidRPr="0094763D">
        <w:rPr>
          <w:sz w:val="20"/>
          <w:szCs w:val="20"/>
        </w:rPr>
        <w:t>RADCA PRAWNY</w:t>
      </w:r>
    </w:p>
    <w:p w:rsidR="00832750" w:rsidRPr="00B83B16" w:rsidRDefault="00832750" w:rsidP="00B83B16">
      <w:pPr>
        <w:tabs>
          <w:tab w:val="left" w:pos="4395"/>
        </w:tabs>
        <w:spacing w:after="60" w:line="276" w:lineRule="auto"/>
        <w:ind w:right="5529"/>
        <w:jc w:val="center"/>
      </w:pPr>
    </w:p>
    <w:p w:rsidR="00DD7AE4" w:rsidRPr="008B027F" w:rsidRDefault="00B83B16" w:rsidP="008B027F">
      <w:pPr>
        <w:tabs>
          <w:tab w:val="left" w:pos="4395"/>
        </w:tabs>
        <w:spacing w:after="60" w:line="276" w:lineRule="auto"/>
        <w:ind w:right="5529"/>
        <w:rPr>
          <w:sz w:val="20"/>
          <w:szCs w:val="20"/>
        </w:rPr>
      </w:pPr>
      <w:r w:rsidRPr="008B027F">
        <w:rPr>
          <w:sz w:val="20"/>
          <w:szCs w:val="20"/>
        </w:rPr>
        <w:t>Sporządziła Zuzanna Turczyńska</w:t>
      </w:r>
    </w:p>
    <w:sectPr w:rsidR="00DD7AE4" w:rsidRPr="008B027F" w:rsidSect="0097257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121DC"/>
    <w:multiLevelType w:val="hybridMultilevel"/>
    <w:tmpl w:val="64745272"/>
    <w:lvl w:ilvl="0" w:tplc="D37E3E04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6658B2"/>
    <w:multiLevelType w:val="hybridMultilevel"/>
    <w:tmpl w:val="6CAC9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3D5702"/>
    <w:multiLevelType w:val="hybridMultilevel"/>
    <w:tmpl w:val="148EC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2E0EE6"/>
    <w:multiLevelType w:val="hybridMultilevel"/>
    <w:tmpl w:val="94B8FABA"/>
    <w:lvl w:ilvl="0" w:tplc="39E09598">
      <w:start w:val="1"/>
      <w:numFmt w:val="lowerLetter"/>
      <w:lvlText w:val="%1)"/>
      <w:lvlJc w:val="left"/>
      <w:pPr>
        <w:tabs>
          <w:tab w:val="num" w:pos="1919"/>
        </w:tabs>
        <w:ind w:left="1919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92FA1"/>
    <w:multiLevelType w:val="multilevel"/>
    <w:tmpl w:val="3B105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5C904F44"/>
    <w:multiLevelType w:val="hybridMultilevel"/>
    <w:tmpl w:val="74D2101A"/>
    <w:lvl w:ilvl="0" w:tplc="12B2A402">
      <w:start w:val="1"/>
      <w:numFmt w:val="decimal"/>
      <w:lvlText w:val="%1."/>
      <w:lvlJc w:val="left"/>
      <w:pPr>
        <w:ind w:left="1845" w:hanging="72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821123"/>
    <w:multiLevelType w:val="hybridMultilevel"/>
    <w:tmpl w:val="4A482032"/>
    <w:lvl w:ilvl="0" w:tplc="E6AC135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2B2586"/>
    <w:multiLevelType w:val="hybridMultilevel"/>
    <w:tmpl w:val="D3EEDCB2"/>
    <w:lvl w:ilvl="0" w:tplc="63868F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D00F83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57280912">
      <w:start w:val="4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2"/>
    </w:lvlOverride>
    <w:lvlOverride w:ilvl="2"/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3B16"/>
    <w:rsid w:val="000B4294"/>
    <w:rsid w:val="001176A6"/>
    <w:rsid w:val="001365F3"/>
    <w:rsid w:val="00162682"/>
    <w:rsid w:val="001C580E"/>
    <w:rsid w:val="00203696"/>
    <w:rsid w:val="002125DA"/>
    <w:rsid w:val="00225549"/>
    <w:rsid w:val="002773F9"/>
    <w:rsid w:val="002816F7"/>
    <w:rsid w:val="002E012D"/>
    <w:rsid w:val="00341701"/>
    <w:rsid w:val="003624B0"/>
    <w:rsid w:val="00362C89"/>
    <w:rsid w:val="00370CD2"/>
    <w:rsid w:val="00420891"/>
    <w:rsid w:val="00443EC4"/>
    <w:rsid w:val="00453C34"/>
    <w:rsid w:val="004F16CC"/>
    <w:rsid w:val="004F641B"/>
    <w:rsid w:val="005123C8"/>
    <w:rsid w:val="005A7A00"/>
    <w:rsid w:val="00614BC1"/>
    <w:rsid w:val="0064512C"/>
    <w:rsid w:val="00662571"/>
    <w:rsid w:val="00663A54"/>
    <w:rsid w:val="006A1DD0"/>
    <w:rsid w:val="006E44AD"/>
    <w:rsid w:val="0077783A"/>
    <w:rsid w:val="00786881"/>
    <w:rsid w:val="00790404"/>
    <w:rsid w:val="007A4796"/>
    <w:rsid w:val="007B2180"/>
    <w:rsid w:val="0081451C"/>
    <w:rsid w:val="00832750"/>
    <w:rsid w:val="008529FA"/>
    <w:rsid w:val="008654B5"/>
    <w:rsid w:val="00866E2E"/>
    <w:rsid w:val="008A0E49"/>
    <w:rsid w:val="008B027F"/>
    <w:rsid w:val="008E22BE"/>
    <w:rsid w:val="0094763D"/>
    <w:rsid w:val="00972576"/>
    <w:rsid w:val="009B10D6"/>
    <w:rsid w:val="009F78DF"/>
    <w:rsid w:val="00A24F4D"/>
    <w:rsid w:val="00A711E0"/>
    <w:rsid w:val="00A76C15"/>
    <w:rsid w:val="00A849EA"/>
    <w:rsid w:val="00A9249A"/>
    <w:rsid w:val="00AE1213"/>
    <w:rsid w:val="00AE164C"/>
    <w:rsid w:val="00B766F0"/>
    <w:rsid w:val="00B83B16"/>
    <w:rsid w:val="00C42D42"/>
    <w:rsid w:val="00C70019"/>
    <w:rsid w:val="00C73E39"/>
    <w:rsid w:val="00C90254"/>
    <w:rsid w:val="00CF1150"/>
    <w:rsid w:val="00D15657"/>
    <w:rsid w:val="00D85CA9"/>
    <w:rsid w:val="00DC5244"/>
    <w:rsid w:val="00DD7AE4"/>
    <w:rsid w:val="00E21FE3"/>
    <w:rsid w:val="00E71C18"/>
    <w:rsid w:val="00E7763C"/>
    <w:rsid w:val="00E86CF2"/>
    <w:rsid w:val="00F61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3B16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B83B16"/>
    <w:pPr>
      <w:ind w:left="283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83B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83B16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B83B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83B16"/>
    <w:pPr>
      <w:ind w:left="360" w:hanging="36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3B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B83B16"/>
    <w:pPr>
      <w:ind w:left="360" w:hanging="36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83B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83B16"/>
    <w:pPr>
      <w:ind w:left="708"/>
    </w:pPr>
  </w:style>
  <w:style w:type="paragraph" w:styleId="Bezodstpw">
    <w:name w:val="No Spacing"/>
    <w:uiPriority w:val="1"/>
    <w:qFormat/>
    <w:rsid w:val="008B027F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EA1FE-D77C-4B41-8B93-3EF13B004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1953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kaczmarska</cp:lastModifiedBy>
  <cp:revision>59</cp:revision>
  <dcterms:created xsi:type="dcterms:W3CDTF">2017-05-09T12:35:00Z</dcterms:created>
  <dcterms:modified xsi:type="dcterms:W3CDTF">2017-05-24T07:51:00Z</dcterms:modified>
</cp:coreProperties>
</file>